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0"/>
      </w:tblGrid>
      <w:tr w:rsidR="0090292E" w:rsidRPr="00B507B3" w14:paraId="10ED889E" w14:textId="77777777">
        <w:tc>
          <w:tcPr>
            <w:tcW w:w="9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03713" w14:textId="77777777" w:rsidR="0090292E" w:rsidRPr="00B507B3" w:rsidRDefault="00BB20F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507B3">
              <w:rPr>
                <w:rFonts w:asciiTheme="minorHAnsi" w:hAnsiTheme="minorHAnsi" w:cstheme="minorHAnsi"/>
                <w:b/>
                <w:bCs/>
              </w:rPr>
              <w:t>KARTA DO GŁOSOWANIA</w:t>
            </w:r>
          </w:p>
          <w:p w14:paraId="2A3DC558" w14:textId="77777777" w:rsidR="0090292E" w:rsidRPr="00B507B3" w:rsidRDefault="00BB20F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507B3">
              <w:rPr>
                <w:rFonts w:asciiTheme="minorHAnsi" w:hAnsiTheme="minorHAnsi" w:cstheme="minorHAnsi"/>
                <w:b/>
                <w:bCs/>
              </w:rPr>
              <w:t>dla mieszkańców miasta Nowy Targ, którzy ukończyli 16 lat,</w:t>
            </w:r>
          </w:p>
          <w:p w14:paraId="1EC89AF6" w14:textId="539EAA07" w:rsidR="0090292E" w:rsidRPr="00B507B3" w:rsidRDefault="00BB20F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507B3">
              <w:rPr>
                <w:rFonts w:asciiTheme="minorHAnsi" w:hAnsiTheme="minorHAnsi" w:cstheme="minorHAnsi"/>
                <w:b/>
                <w:bCs/>
              </w:rPr>
              <w:t>na zadania Budżetu Obywatelskiego 20</w:t>
            </w:r>
            <w:r w:rsidR="00B507B3" w:rsidRPr="00B507B3">
              <w:rPr>
                <w:rFonts w:asciiTheme="minorHAnsi" w:hAnsiTheme="minorHAnsi" w:cstheme="minorHAnsi"/>
                <w:b/>
                <w:bCs/>
              </w:rPr>
              <w:t>26</w:t>
            </w:r>
            <w:r w:rsidRPr="00B507B3">
              <w:rPr>
                <w:rFonts w:asciiTheme="minorHAnsi" w:hAnsiTheme="minorHAnsi" w:cstheme="minorHAnsi"/>
                <w:b/>
                <w:bCs/>
              </w:rPr>
              <w:t>,</w:t>
            </w:r>
          </w:p>
        </w:tc>
      </w:tr>
      <w:tr w:rsidR="0090292E" w:rsidRPr="00B507B3" w14:paraId="32A838E5" w14:textId="77777777" w:rsidTr="00EF63B2">
        <w:trPr>
          <w:trHeight w:val="3969"/>
        </w:trPr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9EC030" w14:textId="18D9FC2C" w:rsidR="0090292E" w:rsidRPr="00B507B3" w:rsidRDefault="00BB20F5" w:rsidP="007D26D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Aby prawidłowo oddać głos należy </w:t>
            </w: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 xml:space="preserve">wybrać </w:t>
            </w:r>
            <w:r w:rsidR="008C6207" w:rsidRPr="00B507B3">
              <w:rPr>
                <w:rFonts w:asciiTheme="minorHAnsi" w:hAnsiTheme="minorHAnsi" w:cstheme="minorHAnsi"/>
                <w:sz w:val="22"/>
                <w:szCs w:val="22"/>
              </w:rPr>
              <w:t>po 1</w:t>
            </w: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 xml:space="preserve"> zadani</w:t>
            </w:r>
            <w:r w:rsidR="008C6207" w:rsidRPr="00B507B3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 xml:space="preserve"> z poniższ</w:t>
            </w:r>
            <w:r w:rsidR="008C6207" w:rsidRPr="00B507B3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 xml:space="preserve"> list, poprzez postawienie znaku “X” w</w:t>
            </w:r>
            <w:r w:rsidR="007D26DA" w:rsidRPr="00B507B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 xml:space="preserve">odpowiednim polu w kolumnie „Wybór”, jak w zasadach głosowania. Na karcie do głosowania należy wpisać czytelnie swoje imię i nazwisko oraz numer PESEL, a także podpisać zawarte na karcie oświadczenie. Wybór więcej niż </w:t>
            </w:r>
            <w:r w:rsidR="008C6207" w:rsidRPr="00B507B3">
              <w:rPr>
                <w:rFonts w:asciiTheme="minorHAnsi" w:hAnsiTheme="minorHAnsi" w:cstheme="minorHAnsi"/>
                <w:sz w:val="22"/>
                <w:szCs w:val="22"/>
              </w:rPr>
              <w:t>jednego</w:t>
            </w: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 xml:space="preserve"> zada</w:t>
            </w:r>
            <w:r w:rsidR="008C6207" w:rsidRPr="00B507B3">
              <w:rPr>
                <w:rFonts w:asciiTheme="minorHAnsi" w:hAnsiTheme="minorHAnsi" w:cstheme="minorHAnsi"/>
                <w:sz w:val="22"/>
                <w:szCs w:val="22"/>
              </w:rPr>
              <w:t>nia z każdej listy</w:t>
            </w: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 xml:space="preserve"> czyni głosowanie nieważnym.</w:t>
            </w:r>
          </w:p>
          <w:p w14:paraId="7C3F9A0C" w14:textId="77777777" w:rsidR="0090292E" w:rsidRPr="00B507B3" w:rsidRDefault="00BB20F5" w:rsidP="007D26D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>Zasady głosowania:</w:t>
            </w:r>
          </w:p>
          <w:p w14:paraId="2F05A96F" w14:textId="2CFC36B3" w:rsidR="0090292E" w:rsidRPr="00B507B3" w:rsidRDefault="00BB20F5" w:rsidP="007D26D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1) </w:t>
            </w:r>
            <w:r w:rsidR="00333F98"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>z listy „zadanie inwestycyjne” moż</w:t>
            </w:r>
            <w:r w:rsidR="00EE0E19"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>na</w:t>
            </w:r>
            <w:r w:rsidR="00333F98"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wybrać </w:t>
            </w:r>
            <w:r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>jedno zadanie</w:t>
            </w:r>
            <w:r w:rsidR="00333F98"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oraz z listy „zadanie miękkie (prospołeczne)”</w:t>
            </w:r>
            <w:r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moż</w:t>
            </w:r>
            <w:r w:rsidR="00EE0E19"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>na</w:t>
            </w:r>
            <w:r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333F98"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>wybrać jedno zadanie</w:t>
            </w:r>
            <w:r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>,</w:t>
            </w:r>
          </w:p>
          <w:p w14:paraId="0741D088" w14:textId="6FFD750F" w:rsidR="0090292E" w:rsidRPr="00B507B3" w:rsidRDefault="00BB20F5" w:rsidP="007D26D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>2) można tylko raz wziąć udział w głosowaniu na zadania wpisane na listę do głosowania budżetu obywatelskiego.</w:t>
            </w:r>
          </w:p>
          <w:p w14:paraId="02E9B6A5" w14:textId="77777777" w:rsidR="0090292E" w:rsidRPr="00B507B3" w:rsidRDefault="00BB20F5" w:rsidP="007D26D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507B3">
              <w:rPr>
                <w:rFonts w:asciiTheme="minorHAnsi" w:hAnsiTheme="minorHAnsi" w:cstheme="minorHAnsi"/>
                <w:b/>
                <w:sz w:val="22"/>
                <w:szCs w:val="22"/>
              </w:rPr>
              <w:t>Głos uznaje się za nieważny</w:t>
            </w: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>, jeśli zachodzi co najmniej jedna z poniższych okoliczności:</w:t>
            </w:r>
          </w:p>
          <w:p w14:paraId="5B10851F" w14:textId="18E3F1A6" w:rsidR="0090292E" w:rsidRPr="00B507B3" w:rsidRDefault="00BB20F5" w:rsidP="007D26DA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 xml:space="preserve">na karcie wybrano więcej niż </w:t>
            </w:r>
            <w:r w:rsidR="008C6207" w:rsidRPr="00B507B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 xml:space="preserve"> zadani</w:t>
            </w:r>
            <w:r w:rsidR="008C6207" w:rsidRPr="00B507B3">
              <w:rPr>
                <w:rFonts w:asciiTheme="minorHAnsi" w:hAnsiTheme="minorHAnsi" w:cstheme="minorHAnsi"/>
                <w:sz w:val="22"/>
                <w:szCs w:val="22"/>
              </w:rPr>
              <w:t>e z każdej listy</w:t>
            </w: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97A5B12" w14:textId="77777777" w:rsidR="0090292E" w:rsidRPr="00B507B3" w:rsidRDefault="00BB20F5" w:rsidP="007D26DA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>mieszkaniec odda więcej niż jedną kartę,</w:t>
            </w:r>
          </w:p>
          <w:p w14:paraId="6604B3F4" w14:textId="77777777" w:rsidR="0090292E" w:rsidRPr="00B507B3" w:rsidRDefault="00BB20F5" w:rsidP="007D26DA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>imię i nazwisko lub numer PESEL wpisane na karcie są nieczytelne lub informacje te nie są wpisane,</w:t>
            </w:r>
          </w:p>
          <w:p w14:paraId="5D787F91" w14:textId="55AF7544" w:rsidR="0090292E" w:rsidRPr="00B507B3" w:rsidRDefault="00BB20F5" w:rsidP="007D26DA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 xml:space="preserve">numer PESEL </w:t>
            </w:r>
            <w:r w:rsidR="008C6207" w:rsidRPr="00B507B3">
              <w:rPr>
                <w:rFonts w:asciiTheme="minorHAnsi" w:hAnsiTheme="minorHAnsi" w:cstheme="minorHAnsi"/>
                <w:sz w:val="22"/>
                <w:szCs w:val="22"/>
              </w:rPr>
              <w:t xml:space="preserve">nie </w:t>
            </w: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>jest wpisany lub jest niepoprawny (błędna cyfra kontrolna),</w:t>
            </w:r>
          </w:p>
          <w:p w14:paraId="72C2B50A" w14:textId="77777777" w:rsidR="0090292E" w:rsidRPr="00B507B3" w:rsidRDefault="00BB20F5" w:rsidP="007D26DA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507B3">
              <w:rPr>
                <w:rFonts w:asciiTheme="minorHAnsi" w:hAnsiTheme="minorHAnsi" w:cstheme="minorHAnsi"/>
                <w:sz w:val="22"/>
                <w:szCs w:val="22"/>
              </w:rPr>
              <w:t>głos, oświadczenie zawarte na karcie nie zostało podpisane lub nie polega na prawdzie.</w:t>
            </w:r>
          </w:p>
        </w:tc>
      </w:tr>
    </w:tbl>
    <w:p w14:paraId="7A9B7132" w14:textId="77777777" w:rsidR="0090292E" w:rsidRPr="00B507B3" w:rsidRDefault="0090292E">
      <w:pPr>
        <w:jc w:val="both"/>
        <w:rPr>
          <w:rFonts w:asciiTheme="minorHAnsi" w:hAnsiTheme="minorHAnsi" w:cstheme="minorHAnsi"/>
          <w:b/>
          <w:i/>
          <w:iCs/>
        </w:rPr>
      </w:pPr>
    </w:p>
    <w:p w14:paraId="38527A5C" w14:textId="1FB4A76B" w:rsidR="0090292E" w:rsidRPr="00B507B3" w:rsidRDefault="00BB20F5">
      <w:pPr>
        <w:jc w:val="both"/>
        <w:rPr>
          <w:rFonts w:asciiTheme="minorHAnsi" w:hAnsiTheme="minorHAnsi" w:cstheme="minorHAnsi"/>
          <w:b/>
          <w:i/>
          <w:iCs/>
        </w:rPr>
      </w:pPr>
      <w:r w:rsidRPr="00B507B3">
        <w:rPr>
          <w:rFonts w:asciiTheme="minorHAnsi" w:hAnsiTheme="minorHAnsi" w:cstheme="minorHAnsi"/>
          <w:b/>
          <w:i/>
          <w:iCs/>
        </w:rPr>
        <w:t>Proszę wypełnić CZYTELNIE</w:t>
      </w:r>
      <w:r w:rsidR="00F43A27" w:rsidRPr="00B507B3">
        <w:rPr>
          <w:rFonts w:asciiTheme="minorHAnsi" w:hAnsiTheme="minorHAnsi" w:cstheme="minorHAnsi"/>
          <w:b/>
        </w:rPr>
        <w:t xml:space="preserve"> </w:t>
      </w:r>
      <w:r w:rsidR="005A6994" w:rsidRPr="00B507B3">
        <w:rPr>
          <w:rFonts w:asciiTheme="minorHAnsi" w:hAnsiTheme="minorHAnsi" w:cstheme="minorHAnsi"/>
          <w:b/>
          <w:vertAlign w:val="superscript"/>
        </w:rPr>
        <w:t>1</w:t>
      </w:r>
    </w:p>
    <w:tbl>
      <w:tblPr>
        <w:tblW w:w="9641" w:type="dxa"/>
        <w:tblInd w:w="-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735"/>
        <w:gridCol w:w="1906"/>
        <w:gridCol w:w="49"/>
        <w:gridCol w:w="5811"/>
        <w:gridCol w:w="1134"/>
        <w:gridCol w:w="6"/>
      </w:tblGrid>
      <w:tr w:rsidR="0090292E" w:rsidRPr="00B507B3" w14:paraId="5BEBEFAD" w14:textId="77777777" w:rsidTr="00A07917"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E42D" w14:textId="70877C66" w:rsidR="0090292E" w:rsidRPr="00B507B3" w:rsidRDefault="00BB20F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Imię i nazwisko osoby głosującej</w:t>
            </w:r>
            <w:r w:rsidR="00F43A27" w:rsidRPr="00B507B3">
              <w:rPr>
                <w:rFonts w:asciiTheme="minorHAnsi" w:hAnsiTheme="minorHAnsi" w:cstheme="minorHAnsi"/>
                <w:b/>
                <w:bCs/>
                <w:lang w:bidi="ar-SA"/>
              </w:rPr>
              <w:t xml:space="preserve"> </w:t>
            </w:r>
            <w:r w:rsidR="005A6994" w:rsidRPr="00B507B3">
              <w:rPr>
                <w:rFonts w:asciiTheme="minorHAnsi" w:hAnsiTheme="minorHAnsi" w:cstheme="minorHAnsi"/>
                <w:b/>
                <w:vertAlign w:val="superscript"/>
              </w:rPr>
              <w:t>1</w:t>
            </w:r>
          </w:p>
        </w:tc>
        <w:tc>
          <w:tcPr>
            <w:tcW w:w="7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7A80" w14:textId="77777777" w:rsidR="0090292E" w:rsidRPr="00B507B3" w:rsidRDefault="0090292E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lang w:bidi="ar-SA"/>
              </w:rPr>
            </w:pPr>
          </w:p>
          <w:p w14:paraId="467A4668" w14:textId="77777777" w:rsidR="0090292E" w:rsidRPr="00B507B3" w:rsidRDefault="0090292E">
            <w:pPr>
              <w:pStyle w:val="Zawartotabeli"/>
              <w:jc w:val="both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90292E" w:rsidRPr="00B507B3" w14:paraId="1FD14893" w14:textId="77777777" w:rsidTr="00A07917">
        <w:trPr>
          <w:trHeight w:val="486"/>
        </w:trPr>
        <w:tc>
          <w:tcPr>
            <w:tcW w:w="26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AF45" w14:textId="18BC4EAB" w:rsidR="0090292E" w:rsidRPr="00B507B3" w:rsidRDefault="00BB20F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Adres zamieszkania osoby głosującej</w:t>
            </w:r>
            <w:r w:rsidR="00F43A27" w:rsidRPr="00B507B3">
              <w:rPr>
                <w:rFonts w:asciiTheme="minorHAnsi" w:hAnsiTheme="minorHAnsi" w:cstheme="minorHAnsi"/>
                <w:b/>
                <w:bCs/>
                <w:lang w:bidi="ar-SA"/>
              </w:rPr>
              <w:t xml:space="preserve"> </w:t>
            </w:r>
            <w:r w:rsidR="005A6994" w:rsidRPr="00B507B3">
              <w:rPr>
                <w:rFonts w:asciiTheme="minorHAnsi" w:hAnsiTheme="minorHAnsi" w:cstheme="minorHAnsi"/>
                <w:b/>
                <w:vertAlign w:val="superscript"/>
              </w:rPr>
              <w:t>1</w:t>
            </w:r>
          </w:p>
        </w:tc>
        <w:tc>
          <w:tcPr>
            <w:tcW w:w="7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A15C" w14:textId="77777777" w:rsidR="0090292E" w:rsidRPr="00B507B3" w:rsidRDefault="0090292E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90292E" w:rsidRPr="00B507B3" w14:paraId="0010C200" w14:textId="77777777" w:rsidTr="00A07917">
        <w:trPr>
          <w:trHeight w:val="487"/>
        </w:trPr>
        <w:tc>
          <w:tcPr>
            <w:tcW w:w="2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F66F" w14:textId="77777777" w:rsidR="0090292E" w:rsidRPr="00B507B3" w:rsidRDefault="009029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E1A8" w14:textId="77777777" w:rsidR="0090292E" w:rsidRPr="00B507B3" w:rsidRDefault="0090292E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90292E" w:rsidRPr="00B507B3" w14:paraId="5160ADC4" w14:textId="77777777" w:rsidTr="00A07917">
        <w:trPr>
          <w:trHeight w:val="678"/>
        </w:trPr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36EB" w14:textId="77777777" w:rsidR="0090292E" w:rsidRPr="00B507B3" w:rsidRDefault="00BB20F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PESEL</w:t>
            </w:r>
          </w:p>
          <w:p w14:paraId="7D1AA2B2" w14:textId="0B22A21C" w:rsidR="0090292E" w:rsidRPr="00B507B3" w:rsidRDefault="00BB20F5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osoby głosującej</w:t>
            </w:r>
            <w:r w:rsidR="00F43A27" w:rsidRPr="00B507B3">
              <w:rPr>
                <w:rFonts w:asciiTheme="minorHAnsi" w:hAnsiTheme="minorHAnsi" w:cstheme="minorHAnsi"/>
                <w:b/>
                <w:bCs/>
                <w:lang w:bidi="ar-SA"/>
              </w:rPr>
              <w:t xml:space="preserve"> </w:t>
            </w:r>
            <w:r w:rsidR="005A6994" w:rsidRPr="00B507B3">
              <w:rPr>
                <w:rFonts w:asciiTheme="minorHAnsi" w:hAnsiTheme="minorHAnsi" w:cstheme="minorHAnsi"/>
                <w:b/>
                <w:vertAlign w:val="superscript"/>
              </w:rPr>
              <w:t>1</w:t>
            </w:r>
          </w:p>
        </w:tc>
        <w:tc>
          <w:tcPr>
            <w:tcW w:w="7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7F87" w14:textId="77777777" w:rsidR="0090292E" w:rsidRPr="00B507B3" w:rsidRDefault="0090292E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lang w:bidi="ar-SA"/>
              </w:rPr>
            </w:pPr>
          </w:p>
          <w:p w14:paraId="1C891112" w14:textId="77777777" w:rsidR="0090292E" w:rsidRPr="00B507B3" w:rsidRDefault="00BB20F5">
            <w:pPr>
              <w:pStyle w:val="Zawartotabeli"/>
              <w:jc w:val="both"/>
              <w:rPr>
                <w:rFonts w:asciiTheme="minorHAnsi" w:hAnsiTheme="minorHAnsi" w:cstheme="minorHAnsi"/>
                <w:lang w:bidi="ar-SA"/>
              </w:rPr>
            </w:pPr>
            <w:r w:rsidRPr="00B507B3">
              <w:rPr>
                <w:rFonts w:asciiTheme="minorHAnsi" w:hAnsiTheme="minorHAnsi" w:cstheme="minorHAnsi"/>
                <w:lang w:bidi="ar-SA"/>
              </w:rPr>
              <w:t>|__|__|__|__|__|__|__|__|__|__|__|</w:t>
            </w:r>
          </w:p>
        </w:tc>
      </w:tr>
      <w:tr w:rsidR="0090292E" w:rsidRPr="00B507B3" w14:paraId="16D21248" w14:textId="77777777" w:rsidTr="00A07917">
        <w:trPr>
          <w:trHeight w:hRule="exact" w:val="1134"/>
        </w:trPr>
        <w:tc>
          <w:tcPr>
            <w:tcW w:w="96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859D" w14:textId="64B9FA4F" w:rsidR="006D3407" w:rsidRPr="00B507B3" w:rsidRDefault="00BB20F5" w:rsidP="00B507B3">
            <w:pPr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 xml:space="preserve">PROSIMY ZAZNACZYĆ </w:t>
            </w:r>
            <w:r w:rsidR="00EF63B2" w:rsidRPr="00B507B3">
              <w:rPr>
                <w:rFonts w:asciiTheme="minorHAnsi" w:hAnsiTheme="minorHAnsi" w:cstheme="minorHAnsi"/>
                <w:b/>
                <w:bCs/>
                <w:lang w:bidi="ar-SA"/>
              </w:rPr>
              <w:t>STAWIAJĄC ZNAK „X” W KOLUMNIE „Wybór”:</w:t>
            </w:r>
          </w:p>
          <w:p w14:paraId="7A3CAAD0" w14:textId="5885C1C0" w:rsidR="006D3407" w:rsidRPr="00B507B3" w:rsidRDefault="005D4AA5" w:rsidP="00B507B3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1</w:t>
            </w:r>
            <w:r w:rsidR="00BB20F5" w:rsidRPr="00B507B3">
              <w:rPr>
                <w:rFonts w:asciiTheme="minorHAnsi" w:hAnsiTheme="minorHAnsi" w:cstheme="minorHAnsi"/>
                <w:b/>
                <w:bCs/>
                <w:lang w:bidi="ar-SA"/>
              </w:rPr>
              <w:t xml:space="preserve"> ZADA</w:t>
            </w: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 xml:space="preserve">NIE INWESTYCYJNE </w:t>
            </w:r>
            <w:r w:rsidRPr="00A13FBC">
              <w:rPr>
                <w:rFonts w:asciiTheme="minorHAnsi" w:hAnsiTheme="minorHAnsi" w:cstheme="minorHAnsi"/>
                <w:b/>
                <w:bCs/>
                <w:u w:val="single"/>
                <w:lang w:bidi="ar-SA"/>
              </w:rPr>
              <w:t>O</w:t>
            </w:r>
            <w:r w:rsidR="00EF63B2" w:rsidRPr="00A13FBC">
              <w:rPr>
                <w:rFonts w:asciiTheme="minorHAnsi" w:hAnsiTheme="minorHAnsi" w:cstheme="minorHAnsi"/>
                <w:b/>
                <w:bCs/>
                <w:u w:val="single"/>
                <w:lang w:bidi="ar-SA"/>
              </w:rPr>
              <w:t>RAZ</w:t>
            </w:r>
          </w:p>
          <w:p w14:paraId="04F71AF6" w14:textId="52B68A82" w:rsidR="0090292E" w:rsidRPr="00B507B3" w:rsidRDefault="005D4AA5" w:rsidP="00B507B3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1 ZADANIE MIĘKKIE (PROSPOŁECZNE)</w:t>
            </w:r>
            <w:r w:rsidR="00BB20F5" w:rsidRPr="00B507B3">
              <w:rPr>
                <w:rFonts w:asciiTheme="minorHAnsi" w:hAnsiTheme="minorHAnsi" w:cstheme="minorHAnsi"/>
                <w:b/>
                <w:bCs/>
                <w:lang w:bidi="ar-SA"/>
              </w:rPr>
              <w:t xml:space="preserve"> </w:t>
            </w:r>
          </w:p>
        </w:tc>
      </w:tr>
      <w:tr w:rsidR="007A1DFD" w:rsidRPr="00B507B3" w14:paraId="727A01DB" w14:textId="77777777" w:rsidTr="00A07917">
        <w:trPr>
          <w:trHeight w:hRule="exact" w:val="680"/>
        </w:trPr>
        <w:tc>
          <w:tcPr>
            <w:tcW w:w="96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0956" w14:textId="7F80AFB0" w:rsidR="007A1DFD" w:rsidRPr="00B507B3" w:rsidRDefault="007A1DFD">
            <w:pPr>
              <w:jc w:val="center"/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Zadanie inwestycyjne</w:t>
            </w:r>
          </w:p>
        </w:tc>
      </w:tr>
      <w:tr w:rsidR="007A1DFD" w:rsidRPr="00B507B3" w14:paraId="60EEA12C" w14:textId="77777777" w:rsidTr="00A07917">
        <w:trPr>
          <w:gridAfter w:val="1"/>
          <w:wAfter w:w="6" w:type="dxa"/>
          <w:trHeight w:val="34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0F81" w14:textId="58E40C6D" w:rsidR="007A1DFD" w:rsidRPr="00B507B3" w:rsidRDefault="007A1DFD" w:rsidP="006D3407">
            <w:pPr>
              <w:jc w:val="center"/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Nr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375F1" w14:textId="77777777" w:rsidR="007A1DFD" w:rsidRPr="00B507B3" w:rsidRDefault="007A1DFD" w:rsidP="006D3407">
            <w:pPr>
              <w:jc w:val="center"/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Identyfikator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D70F" w14:textId="397934FF" w:rsidR="007A1DFD" w:rsidRPr="00B507B3" w:rsidRDefault="007A1DFD" w:rsidP="006D3407">
            <w:pPr>
              <w:jc w:val="center"/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Zadanie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4F08" w14:textId="19D9E41A" w:rsidR="007A1DFD" w:rsidRPr="00B507B3" w:rsidRDefault="007A1DFD" w:rsidP="006D3407">
            <w:pPr>
              <w:jc w:val="center"/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Wybór</w:t>
            </w:r>
          </w:p>
        </w:tc>
      </w:tr>
      <w:tr w:rsidR="007A1DFD" w:rsidRPr="00B507B3" w14:paraId="3E7CB5CE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08D3" w14:textId="4EF10A65" w:rsidR="007A1DFD" w:rsidRPr="00B507B3" w:rsidRDefault="007A1DFD" w:rsidP="007A1DF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5973" w14:textId="1EA84F85" w:rsidR="007A1DFD" w:rsidRPr="00A0694B" w:rsidRDefault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7416" w14:textId="147A19EF" w:rsidR="007A1DFD" w:rsidRPr="00A0694B" w:rsidRDefault="00A0694B" w:rsidP="00A07917">
            <w:pPr>
              <w:pStyle w:val="Bezodstpw"/>
              <w:suppressAutoHyphens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0694B">
              <w:rPr>
                <w:rFonts w:ascii="Calibri" w:hAnsi="Calibri" w:cs="Calibri"/>
                <w:sz w:val="24"/>
                <w:szCs w:val="24"/>
              </w:rPr>
              <w:t>Bezpieczny Nowy Targ – Zintegrowany System Monitoringu</w:t>
            </w:r>
            <w:r w:rsidR="00A0791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0694B">
              <w:rPr>
                <w:rFonts w:ascii="Calibri" w:hAnsi="Calibri" w:cs="Calibri"/>
                <w:sz w:val="24"/>
                <w:szCs w:val="24"/>
              </w:rPr>
              <w:t>w 10 Lokalizacjach Miejskich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92C0" w14:textId="77777777" w:rsidR="007A1DFD" w:rsidRPr="00B507B3" w:rsidRDefault="007A1DFD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6926D4" w:rsidRPr="00B507B3" w14:paraId="37FACA42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76272" w14:textId="1028A23E" w:rsidR="006926D4" w:rsidRPr="00B507B3" w:rsidRDefault="006926D4" w:rsidP="006926D4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9B9D" w14:textId="0F6464B3" w:rsidR="006926D4" w:rsidRPr="00A0694B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</w:t>
            </w:r>
            <w:r w:rsidRPr="00A0694B">
              <w:rPr>
                <w:rFonts w:asciiTheme="minorHAnsi" w:hAnsiTheme="minorHAnsi" w:cstheme="minorHAnsi"/>
                <w:lang w:bidi="ar-SA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A520" w14:textId="2B419F85" w:rsidR="006926D4" w:rsidRPr="00A0694B" w:rsidRDefault="00A0694B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="Calibri" w:hAnsi="Calibri" w:cs="Calibri"/>
              </w:rPr>
              <w:t xml:space="preserve">Oaza Pokoleń – Montaż ławek parkowych </w:t>
            </w:r>
            <w:r w:rsidR="00A07917">
              <w:rPr>
                <w:rFonts w:ascii="Calibri" w:hAnsi="Calibri" w:cs="Calibri"/>
              </w:rPr>
              <w:br/>
            </w:r>
            <w:r w:rsidRPr="00A0694B">
              <w:rPr>
                <w:rFonts w:ascii="Calibri" w:hAnsi="Calibri" w:cs="Calibri"/>
              </w:rPr>
              <w:t>z pergolami i</w:t>
            </w:r>
            <w:r w:rsidRPr="00A0694B">
              <w:rPr>
                <w:rFonts w:ascii="Calibri" w:hAnsi="Calibri" w:cs="Calibri"/>
              </w:rPr>
              <w:t> </w:t>
            </w:r>
            <w:r w:rsidRPr="00A0694B">
              <w:rPr>
                <w:rFonts w:ascii="Calibri" w:hAnsi="Calibri" w:cs="Calibri"/>
              </w:rPr>
              <w:t>zielenią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A12B" w14:textId="77777777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6926D4" w:rsidRPr="00B507B3" w14:paraId="6E1DA921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2570" w14:textId="01E4E2B8" w:rsidR="006926D4" w:rsidRPr="00B507B3" w:rsidRDefault="006926D4" w:rsidP="006926D4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FCE6" w14:textId="65EE0C20" w:rsidR="006926D4" w:rsidRPr="00A0694B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</w:t>
            </w:r>
            <w:r w:rsidRPr="00A0694B">
              <w:rPr>
                <w:rFonts w:asciiTheme="minorHAnsi" w:hAnsiTheme="minorHAnsi" w:cstheme="minorHAnsi"/>
                <w:lang w:bidi="ar-SA"/>
              </w:rPr>
              <w:t>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A1E4" w14:textId="599099EA" w:rsidR="006926D4" w:rsidRPr="00A0694B" w:rsidRDefault="00A0694B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="Calibri" w:hAnsi="Calibri" w:cs="Calibri"/>
              </w:rPr>
              <w:t>„Ucz się ucz, bo nauka to do życia klucz” – bezpłatne szkolenia z pierwszej pomocy dla mieszkańców miasta oraz zakup sprzętu dla OSP i GP GOPR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5F59" w14:textId="77777777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6926D4" w:rsidRPr="00B507B3" w14:paraId="66A7BBA6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BFF5" w14:textId="77777777" w:rsidR="006926D4" w:rsidRPr="00B507B3" w:rsidRDefault="006926D4" w:rsidP="006926D4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0A52" w14:textId="5F1AEED9" w:rsidR="006926D4" w:rsidRPr="00A0694B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</w:t>
            </w:r>
            <w:r w:rsidRPr="00A0694B">
              <w:rPr>
                <w:rFonts w:asciiTheme="minorHAnsi" w:hAnsiTheme="minorHAnsi" w:cstheme="minorHAnsi"/>
                <w:lang w:bidi="ar-SA"/>
              </w:rPr>
              <w:t>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D058" w14:textId="5D74B1A7" w:rsidR="006926D4" w:rsidRPr="00A0694B" w:rsidRDefault="00A0694B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="Calibri" w:hAnsi="Calibri" w:cs="Calibri"/>
              </w:rPr>
              <w:t>Przyjazna przestrzeń – zieleń i rekreacja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90AB" w14:textId="77777777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6926D4" w:rsidRPr="00B507B3" w14:paraId="190A72FE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AA9E" w14:textId="77777777" w:rsidR="006926D4" w:rsidRPr="00B507B3" w:rsidRDefault="006926D4" w:rsidP="006926D4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43C5" w14:textId="54736A27" w:rsidR="006926D4" w:rsidRPr="00A0694B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</w:t>
            </w:r>
            <w:r w:rsidRPr="00A0694B">
              <w:rPr>
                <w:rFonts w:asciiTheme="minorHAnsi" w:hAnsiTheme="minorHAnsi" w:cstheme="minorHAnsi"/>
                <w:lang w:bidi="ar-SA"/>
              </w:rPr>
              <w:t>13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A445" w14:textId="3E0136BC" w:rsidR="006926D4" w:rsidRPr="00A0694B" w:rsidRDefault="00A0694B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="Calibri" w:hAnsi="Calibri" w:cs="Calibri"/>
              </w:rPr>
              <w:t>Nowotarskie wodopoje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E4C0" w14:textId="77777777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6926D4" w:rsidRPr="00B507B3" w14:paraId="165961C8" w14:textId="77777777" w:rsidTr="00A07917">
        <w:trPr>
          <w:trHeight w:val="567"/>
        </w:trPr>
        <w:tc>
          <w:tcPr>
            <w:tcW w:w="96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3E06" w14:textId="0DECC292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lastRenderedPageBreak/>
              <w:t>Zadanie miękkie (prospołeczne)</w:t>
            </w:r>
          </w:p>
        </w:tc>
      </w:tr>
      <w:tr w:rsidR="006926D4" w:rsidRPr="00B507B3" w14:paraId="385A49A4" w14:textId="77777777" w:rsidTr="00A07917">
        <w:trPr>
          <w:gridAfter w:val="1"/>
          <w:wAfter w:w="6" w:type="dxa"/>
          <w:trHeight w:val="34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FF9B" w14:textId="3FBDA4EA" w:rsidR="006926D4" w:rsidRPr="00B507B3" w:rsidRDefault="006926D4" w:rsidP="006926D4">
            <w:pPr>
              <w:jc w:val="center"/>
              <w:rPr>
                <w:rFonts w:asciiTheme="minorHAnsi" w:hAnsiTheme="minorHAnsi" w:cstheme="minorHAnsi"/>
                <w:vertAlign w:val="superscript"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Nr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E83A" w14:textId="654DFCC5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Identyfikator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15D5" w14:textId="7BE6F511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Zadanie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C9D3" w14:textId="665495C5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bCs/>
                <w:lang w:bidi="ar-SA"/>
              </w:rPr>
              <w:t>Wybór</w:t>
            </w:r>
          </w:p>
        </w:tc>
      </w:tr>
      <w:tr w:rsidR="006926D4" w:rsidRPr="00B507B3" w14:paraId="7357C352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F5EF" w14:textId="614924EA" w:rsidR="006926D4" w:rsidRPr="00B507B3" w:rsidRDefault="006926D4" w:rsidP="006926D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DE76" w14:textId="0604182B" w:rsidR="006926D4" w:rsidRPr="00B507B3" w:rsidRDefault="0088219C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</w:t>
            </w:r>
            <w:r>
              <w:rPr>
                <w:rFonts w:asciiTheme="minorHAnsi" w:hAnsiTheme="minorHAnsi" w:cstheme="minorHAnsi"/>
                <w:lang w:bidi="ar-SA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2917" w14:textId="7495774C" w:rsidR="006926D4" w:rsidRPr="00B507B3" w:rsidRDefault="00636910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>
              <w:rPr>
                <w:rFonts w:ascii="Calibri" w:hAnsi="Calibri" w:cs="Calibri"/>
              </w:rPr>
              <w:t>Stop hejt – integracja dzieci i młodzieży poprzez sport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8EDF" w14:textId="77777777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6926D4" w:rsidRPr="00B507B3" w14:paraId="2398A699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22FB" w14:textId="4E1A18B2" w:rsidR="006926D4" w:rsidRPr="00B507B3" w:rsidRDefault="006926D4" w:rsidP="006926D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3AE8F" w14:textId="1F861CE0" w:rsidR="006926D4" w:rsidRPr="00B507B3" w:rsidRDefault="0088219C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</w:t>
            </w:r>
            <w:r>
              <w:rPr>
                <w:rFonts w:asciiTheme="minorHAnsi" w:hAnsiTheme="minorHAnsi" w:cstheme="minorHAnsi"/>
                <w:lang w:bidi="ar-SA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D2E2" w14:textId="1D4E9F57" w:rsidR="006926D4" w:rsidRPr="00B507B3" w:rsidRDefault="00636910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>
              <w:rPr>
                <w:rFonts w:ascii="Calibri" w:hAnsi="Calibri" w:cs="Calibri"/>
              </w:rPr>
              <w:t xml:space="preserve">Książka na Spacerze – Plenerowa Szafa 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>Biblioteczna w</w:t>
            </w:r>
            <w:r>
              <w:rPr>
                <w:rFonts w:ascii="Calibri" w:hAnsi="Calibri" w:cs="Calibri"/>
              </w:rPr>
              <w:t> </w:t>
            </w:r>
            <w:r>
              <w:rPr>
                <w:rFonts w:ascii="Calibri" w:hAnsi="Calibri" w:cs="Calibri"/>
              </w:rPr>
              <w:t>Nowym Targu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60DC" w14:textId="77777777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6926D4" w:rsidRPr="00B507B3" w14:paraId="50B249DC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0AC8" w14:textId="5A324FE3" w:rsidR="006926D4" w:rsidRPr="00B507B3" w:rsidRDefault="006926D4" w:rsidP="006926D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7445" w14:textId="5A6282C2" w:rsidR="006926D4" w:rsidRPr="00B507B3" w:rsidRDefault="0088219C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</w:t>
            </w:r>
            <w:r>
              <w:rPr>
                <w:rFonts w:asciiTheme="minorHAnsi" w:hAnsiTheme="minorHAnsi" w:cstheme="minorHAnsi"/>
                <w:lang w:bidi="ar-SA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89EB" w14:textId="38A38F96" w:rsidR="006926D4" w:rsidRPr="00B507B3" w:rsidRDefault="00636910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>
              <w:rPr>
                <w:rFonts w:ascii="Calibri" w:hAnsi="Calibri" w:cs="Calibri"/>
              </w:rPr>
              <w:t>Wakacje pełne sportu dla dzieci z Miasta Nowy Targ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FD46" w14:textId="77777777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6926D4" w:rsidRPr="00B507B3" w14:paraId="31BB3439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582F" w14:textId="572F8E88" w:rsidR="006926D4" w:rsidRPr="00B507B3" w:rsidRDefault="006926D4" w:rsidP="006926D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E60E" w14:textId="3CEA4530" w:rsidR="006926D4" w:rsidRPr="00B507B3" w:rsidRDefault="0088219C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</w:t>
            </w:r>
            <w:r>
              <w:rPr>
                <w:rFonts w:asciiTheme="minorHAnsi" w:hAnsiTheme="minorHAnsi" w:cstheme="minorHAnsi"/>
                <w:lang w:bidi="ar-SA"/>
              </w:rPr>
              <w:t>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3943" w14:textId="2AEB3B4C" w:rsidR="006926D4" w:rsidRPr="00B507B3" w:rsidRDefault="00636910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>
              <w:rPr>
                <w:rFonts w:ascii="Calibri" w:hAnsi="Calibri" w:cs="Calibri"/>
              </w:rPr>
              <w:t xml:space="preserve">Promocja hokeja na lodzie w przedszkolach 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>i szkołach podstawowych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72C1" w14:textId="77777777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6926D4" w:rsidRPr="00B507B3" w14:paraId="03D697C8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4DF0" w14:textId="567BD3CB" w:rsidR="006926D4" w:rsidRPr="00B507B3" w:rsidRDefault="006926D4" w:rsidP="006926D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EB39" w14:textId="70D28F17" w:rsidR="006926D4" w:rsidRPr="00B507B3" w:rsidRDefault="0088219C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</w:t>
            </w:r>
            <w:r>
              <w:rPr>
                <w:rFonts w:asciiTheme="minorHAnsi" w:hAnsiTheme="minorHAnsi" w:cstheme="minorHAnsi"/>
                <w:lang w:bidi="ar-SA"/>
              </w:rPr>
              <w:t>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54AC" w14:textId="7B76B49E" w:rsidR="006926D4" w:rsidRPr="00B507B3" w:rsidRDefault="00636910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>
              <w:rPr>
                <w:rFonts w:ascii="Calibri" w:hAnsi="Calibri" w:cs="Calibri"/>
              </w:rPr>
              <w:t xml:space="preserve">Jubileusz 35-lecia parafii 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>św. Brata Alberta na Osiedlu Niwa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6048" w14:textId="77777777" w:rsidR="006926D4" w:rsidRPr="00B507B3" w:rsidRDefault="006926D4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88219C" w:rsidRPr="00B507B3" w14:paraId="6FD24E4B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8677" w14:textId="77777777" w:rsidR="0088219C" w:rsidRPr="00B507B3" w:rsidRDefault="0088219C" w:rsidP="006926D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45EB" w14:textId="325ABE5B" w:rsidR="0088219C" w:rsidRPr="0088219C" w:rsidRDefault="0088219C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ID1</w:t>
            </w:r>
            <w:r>
              <w:rPr>
                <w:rFonts w:asciiTheme="minorHAnsi" w:hAnsiTheme="minorHAnsi" w:cstheme="minorHAnsi"/>
                <w:lang w:bidi="ar-SA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152B" w14:textId="22EDE938" w:rsidR="0088219C" w:rsidRPr="00B507B3" w:rsidRDefault="00636910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>
              <w:rPr>
                <w:rFonts w:ascii="Calibri" w:hAnsi="Calibri" w:cs="Calibri"/>
              </w:rPr>
              <w:t xml:space="preserve">Stojak pod Ręką – Rozwój Mobilności 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>Rowerowej w Nowym Targu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19CB" w14:textId="77777777" w:rsidR="0088219C" w:rsidRPr="00B507B3" w:rsidRDefault="0088219C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88219C" w:rsidRPr="00B507B3" w14:paraId="375EC2FD" w14:textId="77777777" w:rsidTr="00A07917">
        <w:trPr>
          <w:gridAfter w:val="1"/>
          <w:wAfter w:w="6" w:type="dxa"/>
          <w:trHeight w:val="56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798A" w14:textId="77777777" w:rsidR="0088219C" w:rsidRPr="00B507B3" w:rsidRDefault="0088219C" w:rsidP="006926D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6AB1" w14:textId="27887399" w:rsidR="0088219C" w:rsidRPr="0088219C" w:rsidRDefault="0088219C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 w:rsidRPr="00A0694B">
              <w:rPr>
                <w:rFonts w:asciiTheme="minorHAnsi" w:hAnsiTheme="minorHAnsi" w:cstheme="minorHAnsi"/>
                <w:lang w:bidi="ar-SA"/>
              </w:rPr>
              <w:t>BBiA.3020.2.2026</w:t>
            </w:r>
            <w:r w:rsidRPr="00A0694B">
              <w:rPr>
                <w:rFonts w:asciiTheme="minorHAnsi" w:hAnsiTheme="minorHAnsi" w:cstheme="minorHAnsi"/>
                <w:lang w:bidi="ar-SA"/>
              </w:rPr>
              <w:br/>
              <w:t>ID1</w:t>
            </w:r>
            <w:r>
              <w:rPr>
                <w:rFonts w:asciiTheme="minorHAnsi" w:hAnsiTheme="minorHAnsi" w:cstheme="minorHAnsi"/>
                <w:lang w:bidi="ar-SA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CDAF" w14:textId="7F08DFC9" w:rsidR="0088219C" w:rsidRPr="00B507B3" w:rsidRDefault="00636910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  <w:r>
              <w:rPr>
                <w:rFonts w:ascii="Calibri" w:hAnsi="Calibri" w:cs="Calibri"/>
              </w:rPr>
              <w:t>Poczuj i doceń autyzm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940F" w14:textId="77777777" w:rsidR="0088219C" w:rsidRPr="00B507B3" w:rsidRDefault="0088219C" w:rsidP="006926D4">
            <w:pPr>
              <w:snapToGrid w:val="0"/>
              <w:jc w:val="center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6926D4" w:rsidRPr="00B507B3" w14:paraId="23ECCEB5" w14:textId="77777777" w:rsidTr="00A07917">
        <w:trPr>
          <w:trHeight w:val="567"/>
        </w:trPr>
        <w:tc>
          <w:tcPr>
            <w:tcW w:w="9641" w:type="dxa"/>
            <w:gridSpan w:val="6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D96B0F" w14:textId="6C3B9BCF" w:rsidR="006926D4" w:rsidRPr="00B507B3" w:rsidRDefault="006926D4" w:rsidP="006926D4">
            <w:pPr>
              <w:rPr>
                <w:rFonts w:asciiTheme="minorHAnsi" w:hAnsiTheme="minorHAnsi" w:cstheme="minorHAnsi"/>
                <w:b/>
                <w:lang w:bidi="ar-SA"/>
              </w:rPr>
            </w:pPr>
            <w:r w:rsidRPr="00B507B3">
              <w:rPr>
                <w:rFonts w:asciiTheme="minorHAnsi" w:hAnsiTheme="minorHAnsi" w:cstheme="minorHAnsi"/>
                <w:b/>
                <w:lang w:bidi="ar-SA"/>
              </w:rPr>
              <w:t xml:space="preserve">OŚWIADCZENIE </w:t>
            </w:r>
            <w:r w:rsidRPr="00B507B3">
              <w:rPr>
                <w:rFonts w:asciiTheme="minorHAnsi" w:hAnsiTheme="minorHAnsi" w:cstheme="minorHAnsi"/>
                <w:b/>
                <w:vertAlign w:val="superscript"/>
              </w:rPr>
              <w:t>1</w:t>
            </w:r>
          </w:p>
        </w:tc>
      </w:tr>
      <w:tr w:rsidR="006926D4" w:rsidRPr="00B507B3" w14:paraId="0C3DDF53" w14:textId="77777777" w:rsidTr="00A07917">
        <w:trPr>
          <w:trHeight w:val="567"/>
        </w:trPr>
        <w:tc>
          <w:tcPr>
            <w:tcW w:w="9641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EC2A854" w14:textId="77777777" w:rsidR="006926D4" w:rsidRPr="00B507B3" w:rsidRDefault="006926D4" w:rsidP="006926D4">
            <w:pPr>
              <w:jc w:val="both"/>
              <w:rPr>
                <w:rFonts w:asciiTheme="minorHAnsi" w:hAnsiTheme="minorHAnsi" w:cstheme="minorHAnsi"/>
              </w:rPr>
            </w:pPr>
            <w:r w:rsidRPr="00B507B3">
              <w:rPr>
                <w:rFonts w:asciiTheme="minorHAnsi" w:hAnsiTheme="minorHAnsi" w:cstheme="minorHAnsi"/>
              </w:rPr>
              <w:t>1) Oświadczam, że jestem mieszkańcem/mieszkanką miasta Nowy Targ, który/a ukończył/a w dniu głosowania 16 lat.</w:t>
            </w:r>
          </w:p>
          <w:p w14:paraId="1CC08FA9" w14:textId="77777777" w:rsidR="006926D4" w:rsidRPr="00B507B3" w:rsidRDefault="006926D4" w:rsidP="006926D4">
            <w:pPr>
              <w:jc w:val="both"/>
              <w:rPr>
                <w:rFonts w:asciiTheme="minorHAnsi" w:hAnsiTheme="minorHAnsi" w:cstheme="minorHAnsi"/>
              </w:rPr>
            </w:pPr>
            <w:r w:rsidRPr="00B507B3">
              <w:rPr>
                <w:rFonts w:asciiTheme="minorHAnsi" w:hAnsiTheme="minorHAnsi" w:cstheme="minorHAnsi"/>
              </w:rPr>
              <w:t>2) Oświadczam, iż jednokrotnie oddałem/</w:t>
            </w:r>
            <w:proofErr w:type="spellStart"/>
            <w:r w:rsidRPr="00B507B3">
              <w:rPr>
                <w:rFonts w:asciiTheme="minorHAnsi" w:hAnsiTheme="minorHAnsi" w:cstheme="minorHAnsi"/>
              </w:rPr>
              <w:t>am</w:t>
            </w:r>
            <w:proofErr w:type="spellEnd"/>
            <w:r w:rsidRPr="00B507B3">
              <w:rPr>
                <w:rFonts w:asciiTheme="minorHAnsi" w:hAnsiTheme="minorHAnsi" w:cstheme="minorHAnsi"/>
              </w:rPr>
              <w:t xml:space="preserve"> głos w trakcie niniejszego głosowania.</w:t>
            </w:r>
          </w:p>
          <w:p w14:paraId="22540483" w14:textId="76CD7447" w:rsidR="006926D4" w:rsidRPr="00B507B3" w:rsidRDefault="006926D4" w:rsidP="006926D4">
            <w:pPr>
              <w:jc w:val="both"/>
              <w:rPr>
                <w:rFonts w:asciiTheme="minorHAnsi" w:hAnsiTheme="minorHAnsi" w:cstheme="minorHAnsi"/>
              </w:rPr>
            </w:pPr>
            <w:r w:rsidRPr="00B507B3">
              <w:rPr>
                <w:rFonts w:asciiTheme="minorHAnsi" w:hAnsiTheme="minorHAnsi" w:cstheme="minorHAnsi"/>
              </w:rPr>
              <w:t xml:space="preserve">3)Wyrażam zgodę na przetwarzanie moich danych osobowych dla potrzeb niezbędnych do wdrożenia Budżetu Obywatelskiego na 2026 rok, zgodnie z rozporządzeniem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 04.05.2016, str. 1). Wiem, że podanie danych jest dobrowolne oraz że mam prawo kontroli przetwarzania danych, które mnie dotyczą, prawo dostępu do treści swoich danych i ich poprawiania. </w:t>
            </w:r>
            <w:r w:rsidRPr="00B507B3">
              <w:rPr>
                <w:rFonts w:asciiTheme="minorHAnsi" w:hAnsiTheme="minorHAnsi" w:cstheme="minorHAnsi"/>
                <w:b/>
              </w:rPr>
              <w:t xml:space="preserve">Administratorem </w:t>
            </w:r>
            <w:r w:rsidRPr="00B507B3">
              <w:rPr>
                <w:rFonts w:asciiTheme="minorHAnsi" w:hAnsiTheme="minorHAnsi" w:cstheme="minorHAnsi"/>
              </w:rPr>
              <w:t>danych osobowych jest wyłącznie Burmistrz Miasta Nowy Targ.</w:t>
            </w:r>
          </w:p>
        </w:tc>
      </w:tr>
    </w:tbl>
    <w:p w14:paraId="3CAD1C70" w14:textId="77777777" w:rsidR="0090292E" w:rsidRPr="00B507B3" w:rsidRDefault="0090292E">
      <w:pPr>
        <w:jc w:val="both"/>
        <w:rPr>
          <w:rFonts w:asciiTheme="minorHAnsi" w:hAnsiTheme="minorHAnsi" w:cstheme="minorHAnsi"/>
        </w:rPr>
      </w:pPr>
    </w:p>
    <w:p w14:paraId="5828D1BF" w14:textId="77777777" w:rsidR="0090292E" w:rsidRPr="00B507B3" w:rsidRDefault="0090292E">
      <w:pPr>
        <w:jc w:val="both"/>
        <w:rPr>
          <w:rFonts w:asciiTheme="minorHAnsi" w:hAnsiTheme="minorHAnsi" w:cstheme="minorHAnsi"/>
          <w:b/>
        </w:rPr>
      </w:pPr>
    </w:p>
    <w:p w14:paraId="31037D28" w14:textId="77777777" w:rsidR="0090292E" w:rsidRPr="00B507B3" w:rsidRDefault="0090292E">
      <w:pPr>
        <w:jc w:val="both"/>
        <w:rPr>
          <w:rFonts w:asciiTheme="minorHAnsi" w:hAnsiTheme="minorHAnsi" w:cstheme="minorHAnsi"/>
          <w:b/>
        </w:rPr>
      </w:pPr>
    </w:p>
    <w:p w14:paraId="6DE5292A" w14:textId="77777777" w:rsidR="0090292E" w:rsidRPr="00B507B3" w:rsidRDefault="0090292E">
      <w:pPr>
        <w:jc w:val="both"/>
        <w:rPr>
          <w:rFonts w:asciiTheme="minorHAnsi" w:hAnsiTheme="minorHAnsi" w:cstheme="minorHAnsi"/>
        </w:rPr>
      </w:pPr>
    </w:p>
    <w:p w14:paraId="0B6934F6" w14:textId="77777777" w:rsidR="0090292E" w:rsidRPr="00B507B3" w:rsidRDefault="00BB20F5">
      <w:pPr>
        <w:jc w:val="both"/>
        <w:rPr>
          <w:rFonts w:asciiTheme="minorHAnsi" w:hAnsiTheme="minorHAnsi" w:cstheme="minorHAnsi"/>
        </w:rPr>
      </w:pPr>
      <w:r w:rsidRPr="00B507B3">
        <w:rPr>
          <w:rFonts w:asciiTheme="minorHAnsi" w:hAnsiTheme="minorHAnsi" w:cstheme="minorHAnsi"/>
        </w:rPr>
        <w:t>Data ……………………………                         ..................................................................................</w:t>
      </w:r>
    </w:p>
    <w:p w14:paraId="5E2168DA" w14:textId="2C572F78" w:rsidR="0090292E" w:rsidRPr="00B507B3" w:rsidRDefault="00BB20F5">
      <w:pPr>
        <w:jc w:val="both"/>
        <w:rPr>
          <w:rFonts w:asciiTheme="minorHAnsi" w:hAnsiTheme="minorHAnsi" w:cstheme="minorHAnsi"/>
          <w:i/>
          <w:iCs/>
        </w:rPr>
      </w:pPr>
      <w:r w:rsidRPr="00B507B3">
        <w:rPr>
          <w:rFonts w:asciiTheme="minorHAnsi" w:hAnsiTheme="minorHAnsi" w:cstheme="minorHAnsi"/>
          <w:i/>
          <w:iCs/>
        </w:rPr>
        <w:tab/>
      </w:r>
      <w:r w:rsidRPr="00B507B3">
        <w:rPr>
          <w:rFonts w:asciiTheme="minorHAnsi" w:hAnsiTheme="minorHAnsi" w:cstheme="minorHAnsi"/>
          <w:i/>
          <w:iCs/>
        </w:rPr>
        <w:tab/>
      </w:r>
      <w:r w:rsidRPr="00B507B3">
        <w:rPr>
          <w:rFonts w:asciiTheme="minorHAnsi" w:hAnsiTheme="minorHAnsi" w:cstheme="minorHAnsi"/>
          <w:i/>
          <w:iCs/>
        </w:rPr>
        <w:tab/>
      </w:r>
      <w:r w:rsidRPr="00B507B3">
        <w:rPr>
          <w:rFonts w:asciiTheme="minorHAnsi" w:hAnsiTheme="minorHAnsi" w:cstheme="minorHAnsi"/>
          <w:i/>
          <w:iCs/>
        </w:rPr>
        <w:tab/>
      </w:r>
      <w:r w:rsidRPr="00B507B3">
        <w:rPr>
          <w:rFonts w:asciiTheme="minorHAnsi" w:hAnsiTheme="minorHAnsi" w:cstheme="minorHAnsi"/>
          <w:i/>
          <w:iCs/>
        </w:rPr>
        <w:tab/>
      </w:r>
      <w:r w:rsidRPr="00B507B3">
        <w:rPr>
          <w:rFonts w:asciiTheme="minorHAnsi" w:hAnsiTheme="minorHAnsi" w:cstheme="minorHAnsi"/>
          <w:i/>
          <w:iCs/>
        </w:rPr>
        <w:tab/>
      </w:r>
      <w:r w:rsidRPr="00B507B3">
        <w:rPr>
          <w:rFonts w:asciiTheme="minorHAnsi" w:hAnsiTheme="minorHAnsi" w:cstheme="minorHAnsi"/>
          <w:i/>
          <w:iCs/>
        </w:rPr>
        <w:tab/>
        <w:t xml:space="preserve">czytelny podpis </w:t>
      </w:r>
      <w:r w:rsidR="005A6994" w:rsidRPr="00B507B3">
        <w:rPr>
          <w:rFonts w:asciiTheme="minorHAnsi" w:hAnsiTheme="minorHAnsi" w:cstheme="minorHAnsi"/>
          <w:b/>
          <w:vertAlign w:val="superscript"/>
        </w:rPr>
        <w:t>1</w:t>
      </w:r>
    </w:p>
    <w:p w14:paraId="42C068D5" w14:textId="77777777" w:rsidR="0090292E" w:rsidRPr="00B507B3" w:rsidRDefault="0090292E">
      <w:pPr>
        <w:jc w:val="both"/>
        <w:rPr>
          <w:rFonts w:asciiTheme="minorHAnsi" w:hAnsiTheme="minorHAnsi" w:cstheme="minorHAnsi"/>
          <w:i/>
          <w:iCs/>
        </w:rPr>
      </w:pPr>
    </w:p>
    <w:p w14:paraId="6A8293F6" w14:textId="77777777" w:rsidR="0090292E" w:rsidRPr="00B507B3" w:rsidRDefault="0090292E">
      <w:pPr>
        <w:jc w:val="both"/>
        <w:rPr>
          <w:rFonts w:asciiTheme="minorHAnsi" w:hAnsiTheme="minorHAnsi" w:cstheme="minorHAnsi"/>
          <w:i/>
          <w:iCs/>
        </w:rPr>
      </w:pPr>
    </w:p>
    <w:p w14:paraId="2E732361" w14:textId="77777777" w:rsidR="0090292E" w:rsidRPr="00B507B3" w:rsidRDefault="0090292E">
      <w:pPr>
        <w:jc w:val="both"/>
        <w:rPr>
          <w:rFonts w:asciiTheme="minorHAnsi" w:hAnsiTheme="minorHAnsi" w:cstheme="minorHAnsi"/>
          <w:i/>
          <w:iCs/>
        </w:rPr>
      </w:pPr>
    </w:p>
    <w:p w14:paraId="12210001" w14:textId="30DF2F30" w:rsidR="0090292E" w:rsidRPr="00B507B3" w:rsidRDefault="005A6994" w:rsidP="003757A5">
      <w:pPr>
        <w:tabs>
          <w:tab w:val="left" w:pos="227"/>
        </w:tabs>
        <w:jc w:val="both"/>
        <w:rPr>
          <w:rFonts w:asciiTheme="minorHAnsi" w:hAnsiTheme="minorHAnsi" w:cstheme="minorHAnsi"/>
          <w:b/>
          <w:bCs/>
        </w:rPr>
      </w:pPr>
      <w:r w:rsidRPr="00B507B3">
        <w:rPr>
          <w:rFonts w:asciiTheme="minorHAnsi" w:hAnsiTheme="minorHAnsi" w:cstheme="minorHAnsi"/>
          <w:b/>
          <w:vertAlign w:val="superscript"/>
        </w:rPr>
        <w:t>1</w:t>
      </w:r>
      <w:r w:rsidR="00BB20F5" w:rsidRPr="00B507B3">
        <w:rPr>
          <w:rFonts w:asciiTheme="minorHAnsi" w:hAnsiTheme="minorHAnsi" w:cstheme="minorHAnsi"/>
          <w:b/>
          <w:bCs/>
        </w:rPr>
        <w:t xml:space="preserve"> </w:t>
      </w:r>
      <w:r w:rsidR="003757A5" w:rsidRPr="00B507B3">
        <w:rPr>
          <w:rFonts w:asciiTheme="minorHAnsi" w:hAnsiTheme="minorHAnsi" w:cstheme="minorHAnsi"/>
          <w:b/>
          <w:bCs/>
        </w:rPr>
        <w:tab/>
      </w:r>
      <w:r w:rsidR="00BB20F5" w:rsidRPr="00B507B3">
        <w:rPr>
          <w:rFonts w:asciiTheme="minorHAnsi" w:hAnsiTheme="minorHAnsi" w:cstheme="minorHAnsi"/>
          <w:b/>
          <w:bCs/>
        </w:rPr>
        <w:t xml:space="preserve">- </w:t>
      </w:r>
      <w:r w:rsidR="003757A5" w:rsidRPr="00B507B3">
        <w:rPr>
          <w:rFonts w:asciiTheme="minorHAnsi" w:hAnsiTheme="minorHAnsi" w:cstheme="minorHAnsi"/>
          <w:b/>
          <w:bCs/>
        </w:rPr>
        <w:t>W</w:t>
      </w:r>
      <w:r w:rsidR="00BB20F5" w:rsidRPr="00B507B3">
        <w:rPr>
          <w:rFonts w:asciiTheme="minorHAnsi" w:hAnsiTheme="minorHAnsi" w:cstheme="minorHAnsi"/>
          <w:b/>
          <w:bCs/>
        </w:rPr>
        <w:t>ypełnienie obowiązkowe, oświadczenie obowiązkowe.</w:t>
      </w:r>
    </w:p>
    <w:sectPr w:rsidR="0090292E" w:rsidRPr="00B507B3" w:rsidSect="00F8242F">
      <w:headerReference w:type="default" r:id="rId7"/>
      <w:pgSz w:w="11906" w:h="16838"/>
      <w:pgMar w:top="1134" w:right="1134" w:bottom="1134" w:left="1134" w:header="0" w:footer="0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82845" w14:textId="77777777" w:rsidR="00335B3F" w:rsidRDefault="00335B3F" w:rsidP="00F8242F">
      <w:r>
        <w:separator/>
      </w:r>
    </w:p>
  </w:endnote>
  <w:endnote w:type="continuationSeparator" w:id="0">
    <w:p w14:paraId="652AA0B4" w14:textId="77777777" w:rsidR="00335B3F" w:rsidRDefault="00335B3F" w:rsidP="00F8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E194A" w14:textId="77777777" w:rsidR="00335B3F" w:rsidRDefault="00335B3F" w:rsidP="00F8242F">
      <w:r>
        <w:separator/>
      </w:r>
    </w:p>
  </w:footnote>
  <w:footnote w:type="continuationSeparator" w:id="0">
    <w:p w14:paraId="59EB155B" w14:textId="77777777" w:rsidR="00335B3F" w:rsidRDefault="00335B3F" w:rsidP="00F82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14DD" w14:textId="77777777" w:rsidR="00F8242F" w:rsidRDefault="00F8242F" w:rsidP="00F8242F">
    <w:pPr>
      <w:spacing w:after="120"/>
      <w:ind w:left="6379"/>
      <w:jc w:val="both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137C1"/>
    <w:multiLevelType w:val="multilevel"/>
    <w:tmpl w:val="28E426E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9725ACD"/>
    <w:multiLevelType w:val="multilevel"/>
    <w:tmpl w:val="870418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2A116E"/>
    <w:multiLevelType w:val="hybridMultilevel"/>
    <w:tmpl w:val="A76C785A"/>
    <w:lvl w:ilvl="0" w:tplc="EA52C8D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573DF3"/>
    <w:multiLevelType w:val="hybridMultilevel"/>
    <w:tmpl w:val="194A730A"/>
    <w:lvl w:ilvl="0" w:tplc="04B6F78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438B5"/>
    <w:multiLevelType w:val="hybridMultilevel"/>
    <w:tmpl w:val="E5A6904A"/>
    <w:lvl w:ilvl="0" w:tplc="5C26756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587412">
    <w:abstractNumId w:val="0"/>
  </w:num>
  <w:num w:numId="2" w16cid:durableId="1765104601">
    <w:abstractNumId w:val="1"/>
  </w:num>
  <w:num w:numId="3" w16cid:durableId="567307367">
    <w:abstractNumId w:val="4"/>
  </w:num>
  <w:num w:numId="4" w16cid:durableId="305016192">
    <w:abstractNumId w:val="3"/>
  </w:num>
  <w:num w:numId="5" w16cid:durableId="620963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2E"/>
    <w:rsid w:val="0015151F"/>
    <w:rsid w:val="00333F98"/>
    <w:rsid w:val="00335B3F"/>
    <w:rsid w:val="003757A5"/>
    <w:rsid w:val="005A6994"/>
    <w:rsid w:val="005B3780"/>
    <w:rsid w:val="005D4AA5"/>
    <w:rsid w:val="00606D49"/>
    <w:rsid w:val="00636910"/>
    <w:rsid w:val="006926D4"/>
    <w:rsid w:val="006D3407"/>
    <w:rsid w:val="00776F6C"/>
    <w:rsid w:val="007A1DFD"/>
    <w:rsid w:val="007D26DA"/>
    <w:rsid w:val="008403EB"/>
    <w:rsid w:val="0088219C"/>
    <w:rsid w:val="008C6207"/>
    <w:rsid w:val="0090292E"/>
    <w:rsid w:val="00907AF8"/>
    <w:rsid w:val="009E715D"/>
    <w:rsid w:val="00A0694B"/>
    <w:rsid w:val="00A07917"/>
    <w:rsid w:val="00A13FBC"/>
    <w:rsid w:val="00A420B0"/>
    <w:rsid w:val="00A505D0"/>
    <w:rsid w:val="00B507B3"/>
    <w:rsid w:val="00B84596"/>
    <w:rsid w:val="00BB20F5"/>
    <w:rsid w:val="00CD5DBF"/>
    <w:rsid w:val="00D7140F"/>
    <w:rsid w:val="00EE0E19"/>
    <w:rsid w:val="00EF63B2"/>
    <w:rsid w:val="00F43A27"/>
    <w:rsid w:val="00F533BA"/>
    <w:rsid w:val="00F8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3E09D"/>
  <w15:docId w15:val="{F0661F04-537B-48E5-BBD6-49CD01E2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numbering" w:customStyle="1" w:styleId="WW8Num7">
    <w:name w:val="WW8Num7"/>
    <w:qFormat/>
  </w:style>
  <w:style w:type="paragraph" w:styleId="Akapitzlist">
    <w:name w:val="List Paragraph"/>
    <w:basedOn w:val="Normalny"/>
    <w:uiPriority w:val="34"/>
    <w:qFormat/>
    <w:rsid w:val="005A6994"/>
    <w:pPr>
      <w:ind w:left="720"/>
      <w:contextualSpacing/>
    </w:pPr>
    <w:rPr>
      <w:rFonts w:cs="Mangal"/>
      <w:szCs w:val="21"/>
    </w:rPr>
  </w:style>
  <w:style w:type="paragraph" w:styleId="NormalnyWeb">
    <w:name w:val="Normal (Web)"/>
    <w:basedOn w:val="Normalny"/>
    <w:uiPriority w:val="99"/>
    <w:semiHidden/>
    <w:unhideWhenUsed/>
    <w:rsid w:val="005A6994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F8242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8242F"/>
    <w:rPr>
      <w:rFonts w:cs="Mangal"/>
      <w:szCs w:val="21"/>
    </w:rPr>
  </w:style>
  <w:style w:type="paragraph" w:styleId="Bezodstpw">
    <w:name w:val="No Spacing"/>
    <w:uiPriority w:val="1"/>
    <w:qFormat/>
    <w:rsid w:val="00A0694B"/>
    <w:pPr>
      <w:suppressAutoHyphens w:val="0"/>
    </w:pPr>
    <w:rPr>
      <w:rFonts w:eastAsiaTheme="minorHAnsi" w:cstheme="minorBidi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541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Maria Kowalczyk</cp:lastModifiedBy>
  <cp:revision>34</cp:revision>
  <cp:lastPrinted>2026-01-13T11:16:00Z</cp:lastPrinted>
  <dcterms:created xsi:type="dcterms:W3CDTF">2019-03-15T12:29:00Z</dcterms:created>
  <dcterms:modified xsi:type="dcterms:W3CDTF">2026-04-13T10:43:00Z</dcterms:modified>
  <dc:language>pl-PL</dc:language>
</cp:coreProperties>
</file>