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4BAF" w14:textId="375253B8" w:rsidR="00E6501A" w:rsidRPr="00524F61" w:rsidRDefault="00351005" w:rsidP="00351005">
      <w:r w:rsidRPr="00524F61">
        <w:rPr>
          <w:noProof/>
        </w:rPr>
        <w:drawing>
          <wp:anchor distT="0" distB="0" distL="114300" distR="114300" simplePos="0" relativeHeight="251658240" behindDoc="0" locked="0" layoutInCell="1" allowOverlap="1" wp14:anchorId="5FA1033B" wp14:editId="6CF6775A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160000" cy="864000"/>
            <wp:effectExtent l="0" t="0" r="0" b="0"/>
            <wp:wrapNone/>
            <wp:docPr id="1337110267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110267" name="Obraz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52CD30" w14:textId="4CFD9538" w:rsidR="00524F61" w:rsidRPr="00524F61" w:rsidRDefault="00524F61" w:rsidP="00480798">
      <w:pPr>
        <w:pStyle w:val="Standard"/>
        <w:spacing w:before="120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524F61">
        <w:rPr>
          <w:rFonts w:asciiTheme="minorHAnsi" w:hAnsiTheme="minorHAnsi" w:cstheme="minorHAnsi"/>
          <w:b/>
          <w:bCs/>
          <w:sz w:val="36"/>
          <w:szCs w:val="36"/>
        </w:rPr>
        <w:t>Ankieta</w:t>
      </w:r>
    </w:p>
    <w:p w14:paraId="36CB6F95" w14:textId="7EB29483" w:rsidR="00E6501A" w:rsidRPr="004102E6" w:rsidRDefault="00F47E49" w:rsidP="005A3AA9">
      <w:pPr>
        <w:pStyle w:val="Standard"/>
        <w:spacing w:after="120"/>
        <w:jc w:val="center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ewaluacyjna V</w:t>
      </w:r>
      <w:r w:rsidR="004102E6">
        <w:rPr>
          <w:rFonts w:asciiTheme="minorHAnsi" w:hAnsiTheme="minorHAnsi" w:cstheme="minorHAnsi"/>
        </w:rPr>
        <w:t>I</w:t>
      </w:r>
      <w:r w:rsidR="00F469C4" w:rsidRPr="004102E6">
        <w:rPr>
          <w:rFonts w:asciiTheme="minorHAnsi" w:hAnsiTheme="minorHAnsi" w:cstheme="minorHAnsi"/>
        </w:rPr>
        <w:t>I</w:t>
      </w:r>
      <w:r w:rsidRPr="004102E6">
        <w:rPr>
          <w:rFonts w:asciiTheme="minorHAnsi" w:hAnsiTheme="minorHAnsi" w:cstheme="minorHAnsi"/>
        </w:rPr>
        <w:t>I edycji Budżetu Obywatelskiego w Nowym Targu</w:t>
      </w:r>
    </w:p>
    <w:p w14:paraId="3776FA37" w14:textId="23F86A4A" w:rsidR="00E6501A" w:rsidRPr="004102E6" w:rsidRDefault="00F47E49" w:rsidP="00351005">
      <w:pPr>
        <w:pStyle w:val="Standard"/>
        <w:spacing w:after="240"/>
        <w:jc w:val="center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b/>
          <w:bCs/>
        </w:rPr>
        <w:t>Szanowni Państwo! Mieszkańcy Nowego Targu!</w:t>
      </w:r>
    </w:p>
    <w:p w14:paraId="50CD50B2" w14:textId="77777777" w:rsidR="00524F61" w:rsidRDefault="00F47E49" w:rsidP="00351005">
      <w:pPr>
        <w:pStyle w:val="Standard"/>
        <w:ind w:firstLine="567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Prosimy o wypełnienie krótkiej ankiety, która pozwoli nam poznać Państwa opinie o sposobie realizacji tegorocznej edycji budżetu obywatelskiego. Uzyskane informacje pomogą nam lepiej poznać Państwa oczekiwania i potrzeby oraz będą przydatne przy organizowaniu kolejnej edycji budżetu obywatelskiego w naszym mieście.</w:t>
      </w:r>
    </w:p>
    <w:p w14:paraId="7A8142E0" w14:textId="03EB4AE1" w:rsidR="00E6501A" w:rsidRPr="004102E6" w:rsidRDefault="00524F61" w:rsidP="00480798">
      <w:pPr>
        <w:pStyle w:val="Standard"/>
        <w:spacing w:after="960"/>
        <w:ind w:firstLine="567"/>
        <w:jc w:val="both"/>
        <w:rPr>
          <w:rFonts w:asciiTheme="minorHAnsi" w:hAnsiTheme="minorHAnsi" w:cstheme="minorHAnsi"/>
        </w:rPr>
      </w:pPr>
      <w:r w:rsidRPr="00524F6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4A45C0C" wp14:editId="47E7343A">
                <wp:simplePos x="0" y="0"/>
                <wp:positionH relativeFrom="column">
                  <wp:posOffset>3118773</wp:posOffset>
                </wp:positionH>
                <wp:positionV relativeFrom="paragraph">
                  <wp:posOffset>435255</wp:posOffset>
                </wp:positionV>
                <wp:extent cx="1682750" cy="47625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DDE0A" w14:textId="4AE311E0" w:rsidR="00524F61" w:rsidRPr="009E685C" w:rsidRDefault="00391E97" w:rsidP="00391E9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E685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mgr </w:t>
                            </w:r>
                            <w:r w:rsidR="00524F61" w:rsidRPr="009E685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Grzegorz Watycha</w:t>
                            </w:r>
                          </w:p>
                          <w:p w14:paraId="5BD0182A" w14:textId="7094DFBE" w:rsidR="00391E97" w:rsidRPr="009E685C" w:rsidRDefault="00391E97" w:rsidP="00391E9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E685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Burmistrz Miasta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45C0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5.55pt;margin-top:34.25pt;width:132.5pt;height:3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" filled="f" stroked="f">
                <v:textbox>
                  <w:txbxContent>
                    <w:p w14:paraId="2D2DDE0A" w14:textId="4AE311E0" w:rsidR="00524F61" w:rsidRPr="009E685C" w:rsidRDefault="00391E97" w:rsidP="00391E9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E685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mgr </w:t>
                      </w:r>
                      <w:r w:rsidR="00524F61" w:rsidRPr="009E685C">
                        <w:rPr>
                          <w:rFonts w:asciiTheme="minorHAnsi" w:hAnsiTheme="minorHAnsi" w:cstheme="minorHAnsi"/>
                          <w:b/>
                          <w:bCs/>
                        </w:rPr>
                        <w:t>Grzegorz Watycha</w:t>
                      </w:r>
                    </w:p>
                    <w:p w14:paraId="5BD0182A" w14:textId="7094DFBE" w:rsidR="00391E97" w:rsidRPr="009E685C" w:rsidRDefault="00391E97" w:rsidP="00391E9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E685C">
                        <w:rPr>
                          <w:rFonts w:asciiTheme="minorHAnsi" w:hAnsiTheme="minorHAnsi" w:cstheme="minorHAnsi"/>
                          <w:b/>
                          <w:bCs/>
                        </w:rPr>
                        <w:t>Burmistrz Miasta</w:t>
                      </w:r>
                    </w:p>
                  </w:txbxContent>
                </v:textbox>
              </v:shape>
            </w:pict>
          </mc:Fallback>
        </mc:AlternateContent>
      </w:r>
      <w:r w:rsidR="00F47E49" w:rsidRPr="004102E6">
        <w:rPr>
          <w:rFonts w:asciiTheme="minorHAnsi" w:hAnsiTheme="minorHAnsi" w:cstheme="minorHAnsi"/>
        </w:rPr>
        <w:t>Zapewniamy całkowitą poufność i anonimowość badania – odpowiedzi będą prezentowane jedynie w zbiorczych zestawieniach bez możliwości identyfikacji z konkretną osobą.</w:t>
      </w:r>
    </w:p>
    <w:p w14:paraId="6181E154" w14:textId="77777777" w:rsidR="00391E97" w:rsidRPr="00391E97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391E97">
        <w:rPr>
          <w:rFonts w:asciiTheme="minorHAnsi" w:hAnsiTheme="minorHAnsi" w:cstheme="minorHAnsi"/>
          <w:b/>
          <w:bCs/>
        </w:rPr>
        <w:t>Jaka jest Pani/Pana opinia o tegorocznej edycji Budżetu Obywatelskiego w Nowym Targu?</w:t>
      </w:r>
    </w:p>
    <w:p w14:paraId="2DFDDAB7" w14:textId="4EAE3419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(proszę wybrać jedną odpowiedź)</w:t>
      </w:r>
    </w:p>
    <w:p w14:paraId="7EBC716C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zdecydowanie pozytywna</w:t>
      </w:r>
    </w:p>
    <w:p w14:paraId="1E583F5C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raczej pozytywna</w:t>
      </w:r>
    </w:p>
    <w:p w14:paraId="3A838177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trudno powiedzieć</w:t>
      </w:r>
    </w:p>
    <w:p w14:paraId="620A9249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raczej negatywna</w:t>
      </w:r>
    </w:p>
    <w:p w14:paraId="4A9AF57A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zdecydowanie negatywna</w:t>
      </w:r>
    </w:p>
    <w:p w14:paraId="5A6408C8" w14:textId="0A05AEB3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Skąd Pani/Pan dowiedziała/dowiedział się o Budżecie Obywatelskim w Nowym Targu?</w:t>
      </w:r>
    </w:p>
    <w:p w14:paraId="4AB1BB05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(proszę wybrać wszystkie te możliwości, które były źródłem informacji)</w:t>
      </w:r>
    </w:p>
    <w:p w14:paraId="1F608AE8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znajomi</w:t>
      </w:r>
    </w:p>
    <w:p w14:paraId="55BDA2D3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członkowie rodziny</w:t>
      </w:r>
    </w:p>
    <w:p w14:paraId="671C497F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radio</w:t>
      </w:r>
    </w:p>
    <w:p w14:paraId="433C8CF7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prasa</w:t>
      </w:r>
    </w:p>
    <w:p w14:paraId="04F8B4EE" w14:textId="152E0CE9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 xml:space="preserve">strona internetowa Urzędu Miasta – </w:t>
      </w:r>
      <w:hyperlink r:id="rId9" w:history="1">
        <w:r w:rsidRPr="004102E6">
          <w:rPr>
            <w:rFonts w:asciiTheme="minorHAnsi" w:hAnsiTheme="minorHAnsi" w:cstheme="minorHAnsi"/>
          </w:rPr>
          <w:t>nowytarg.pl</w:t>
        </w:r>
      </w:hyperlink>
    </w:p>
    <w:p w14:paraId="5441AFBA" w14:textId="189131BE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 xml:space="preserve">strona internetowa Budżetu Obywatelskiego – </w:t>
      </w:r>
      <w:hyperlink r:id="rId10" w:history="1">
        <w:r w:rsidRPr="004102E6">
          <w:rPr>
            <w:rFonts w:asciiTheme="minorHAnsi" w:hAnsiTheme="minorHAnsi" w:cstheme="minorHAnsi"/>
          </w:rPr>
          <w:t>obywatelski.nowytarg.pl</w:t>
        </w:r>
      </w:hyperlink>
    </w:p>
    <w:p w14:paraId="366159DC" w14:textId="3EFA04A6" w:rsidR="006A0780" w:rsidRPr="004102E6" w:rsidRDefault="006A0780" w:rsidP="006A0780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>
        <w:rPr>
          <w:rFonts w:asciiTheme="minorHAnsi" w:hAnsiTheme="minorHAnsi" w:cstheme="minorHAnsi"/>
        </w:rPr>
        <w:t>internet (inne niż strona Urzędu Miasta i Budżetu Obywatelskiego)</w:t>
      </w:r>
    </w:p>
    <w:p w14:paraId="4FC12350" w14:textId="77777777" w:rsidR="006A0780" w:rsidRPr="004102E6" w:rsidRDefault="006A0780" w:rsidP="006A0780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banery reklamowe</w:t>
      </w:r>
    </w:p>
    <w:p w14:paraId="3EDD7EE1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plakaty</w:t>
      </w:r>
    </w:p>
    <w:p w14:paraId="5259642A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ulotki</w:t>
      </w:r>
    </w:p>
    <w:p w14:paraId="4A6484B6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spotkanie z mieszkańcami</w:t>
      </w:r>
    </w:p>
    <w:p w14:paraId="0D4411B6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sesja Rady Miasta</w:t>
      </w:r>
    </w:p>
    <w:p w14:paraId="0768338F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inne…………………………………………………………………..</w:t>
      </w:r>
    </w:p>
    <w:p w14:paraId="33BF3348" w14:textId="14EE31AE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lastRenderedPageBreak/>
        <w:t>Jaka jest Pani/Pana opinia na temat prowadzonych działań promocyjno</w:t>
      </w:r>
      <w:r w:rsidR="004102E6">
        <w:rPr>
          <w:rFonts w:asciiTheme="minorHAnsi" w:hAnsiTheme="minorHAnsi" w:cstheme="minorHAnsi"/>
          <w:b/>
          <w:bCs/>
        </w:rPr>
        <w:t>-</w:t>
      </w:r>
      <w:r w:rsidRPr="004102E6">
        <w:rPr>
          <w:rFonts w:asciiTheme="minorHAnsi" w:hAnsiTheme="minorHAnsi" w:cstheme="minorHAnsi"/>
          <w:b/>
          <w:bCs/>
        </w:rPr>
        <w:t>informacyjnych Budżetu Obywatelskiego Miasta Nowy Targ?</w:t>
      </w:r>
    </w:p>
    <w:p w14:paraId="491F23CD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zdecydowanie pozytywna</w:t>
      </w:r>
    </w:p>
    <w:p w14:paraId="4AAD56B9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raczej pozytywna</w:t>
      </w:r>
    </w:p>
    <w:p w14:paraId="76E4DC95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trudno powiedzieć</w:t>
      </w:r>
    </w:p>
    <w:p w14:paraId="44EF371D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raczej negatywna</w:t>
      </w:r>
    </w:p>
    <w:p w14:paraId="28223E76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zdecydowanie negatywna</w:t>
      </w:r>
    </w:p>
    <w:p w14:paraId="05805C53" w14:textId="05D6A329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Jakie działania na rzecz promocji idei Budżetu Obywatelskiego zdaniem Pani/Pana należałoby podjąć, by zachęcić mieszkańców do składania wniosków i głosowania w nowej edycji Budżetu Obywatelskiego?</w:t>
      </w:r>
    </w:p>
    <w:p w14:paraId="346A5532" w14:textId="2FD8B42B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2784B588" w14:textId="77777777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066333B5" w14:textId="77777777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26C35E6D" w14:textId="77777777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300A53DD" w14:textId="77777777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67BCCA34" w14:textId="6E532299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0D6299D7" w14:textId="263BF94C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Jak jest Pani/Pana opinia o tegorocznym formularzu zgłoszeniowym propozycji zadania do</w:t>
      </w:r>
      <w:r w:rsidR="00617E94" w:rsidRPr="004102E6">
        <w:rPr>
          <w:rFonts w:asciiTheme="minorHAnsi" w:hAnsiTheme="minorHAnsi" w:cstheme="minorHAnsi"/>
          <w:b/>
          <w:bCs/>
        </w:rPr>
        <w:t> </w:t>
      </w:r>
      <w:r w:rsidRPr="004102E6">
        <w:rPr>
          <w:rFonts w:asciiTheme="minorHAnsi" w:hAnsiTheme="minorHAnsi" w:cstheme="minorHAnsi"/>
          <w:b/>
          <w:bCs/>
        </w:rPr>
        <w:t>Budżetu Obywatelskiego?</w:t>
      </w:r>
    </w:p>
    <w:p w14:paraId="1AB488C0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zdecydowanie pozytywna</w:t>
      </w:r>
    </w:p>
    <w:p w14:paraId="1AEEF7B5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raczej pozytywna</w:t>
      </w:r>
    </w:p>
    <w:p w14:paraId="5CA198F1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trudno powiedzieć</w:t>
      </w:r>
    </w:p>
    <w:p w14:paraId="3E754C9D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raczej negatywna</w:t>
      </w:r>
    </w:p>
    <w:p w14:paraId="3508EE90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zdecydowanie negatywna</w:t>
      </w:r>
    </w:p>
    <w:p w14:paraId="0E493F40" w14:textId="5499F492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Jaka jest Pani/Pana opinia o podziale środków na: projekty inwestycyjne - w kwocie do</w:t>
      </w:r>
      <w:r w:rsidR="00617E94" w:rsidRPr="004102E6">
        <w:rPr>
          <w:rFonts w:asciiTheme="minorHAnsi" w:hAnsiTheme="minorHAnsi" w:cstheme="minorHAnsi"/>
          <w:b/>
          <w:bCs/>
        </w:rPr>
        <w:t> </w:t>
      </w:r>
      <w:r w:rsidRPr="004102E6">
        <w:rPr>
          <w:rFonts w:asciiTheme="minorHAnsi" w:hAnsiTheme="minorHAnsi" w:cstheme="minorHAnsi"/>
          <w:b/>
          <w:bCs/>
        </w:rPr>
        <w:t>150 000 zł  i projekty miękkie (prospołeczne) do 1</w:t>
      </w:r>
      <w:r w:rsidR="00661E6B">
        <w:rPr>
          <w:rFonts w:asciiTheme="minorHAnsi" w:hAnsiTheme="minorHAnsi" w:cstheme="minorHAnsi"/>
          <w:b/>
          <w:bCs/>
        </w:rPr>
        <w:t>0</w:t>
      </w:r>
      <w:r w:rsidRPr="004102E6">
        <w:rPr>
          <w:rFonts w:asciiTheme="minorHAnsi" w:hAnsiTheme="minorHAnsi" w:cstheme="minorHAnsi"/>
          <w:b/>
          <w:bCs/>
        </w:rPr>
        <w:t xml:space="preserve"> 000 zł?</w:t>
      </w:r>
    </w:p>
    <w:p w14:paraId="2B0C3A8A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zdecydowanie pozytywna</w:t>
      </w:r>
    </w:p>
    <w:p w14:paraId="0F2E9421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raczej pozytywna</w:t>
      </w:r>
    </w:p>
    <w:p w14:paraId="08F58138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trudno powiedzieć</w:t>
      </w:r>
    </w:p>
    <w:p w14:paraId="4D6B02E8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raczej negatywna</w:t>
      </w:r>
    </w:p>
    <w:p w14:paraId="1D5B55A6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zdecydowanie negatywna</w:t>
      </w:r>
    </w:p>
    <w:p w14:paraId="75A8F9D2" w14:textId="433BB233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Jaka jest Pani/Pana opinia na temat dostępności informacji o zgłoszonych projektach i</w:t>
      </w:r>
      <w:r w:rsidR="00617E94" w:rsidRPr="004102E6">
        <w:rPr>
          <w:rFonts w:asciiTheme="minorHAnsi" w:hAnsiTheme="minorHAnsi" w:cstheme="minorHAnsi"/>
          <w:b/>
          <w:bCs/>
        </w:rPr>
        <w:t> </w:t>
      </w:r>
      <w:r w:rsidRPr="004102E6">
        <w:rPr>
          <w:rFonts w:asciiTheme="minorHAnsi" w:hAnsiTheme="minorHAnsi" w:cstheme="minorHAnsi"/>
          <w:b/>
          <w:bCs/>
        </w:rPr>
        <w:t>możliwości zapoznania się  z wnioskami przed głosowaniem?</w:t>
      </w:r>
    </w:p>
    <w:p w14:paraId="6E84D583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zdecydowanie pozytywna</w:t>
      </w:r>
    </w:p>
    <w:p w14:paraId="78FFF5E7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raczej pozytywna</w:t>
      </w:r>
    </w:p>
    <w:p w14:paraId="0E898DBE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trudno powiedzieć</w:t>
      </w:r>
    </w:p>
    <w:p w14:paraId="4E0F5803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raczej negatywna</w:t>
      </w:r>
    </w:p>
    <w:p w14:paraId="3DB04873" w14:textId="5DB3666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zdecydowanie negatywna</w:t>
      </w:r>
      <w:r w:rsidR="005A3AA9">
        <w:rPr>
          <w:rFonts w:asciiTheme="minorHAnsi" w:hAnsiTheme="minorHAnsi" w:cstheme="minorHAnsi"/>
        </w:rPr>
        <w:t xml:space="preserve"> </w:t>
      </w:r>
      <w:r w:rsidR="005A3AA9">
        <w:rPr>
          <w:rFonts w:asciiTheme="minorHAnsi" w:hAnsiTheme="minorHAnsi" w:cstheme="minorHAnsi"/>
        </w:rPr>
        <w:br w:type="column"/>
      </w:r>
    </w:p>
    <w:p w14:paraId="3A9DD29A" w14:textId="054E9CC0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 xml:space="preserve">Czy według Pani/Pana czas </w:t>
      </w:r>
      <w:r w:rsidR="00A206D9" w:rsidRPr="004102E6">
        <w:rPr>
          <w:rFonts w:asciiTheme="minorHAnsi" w:hAnsiTheme="minorHAnsi" w:cstheme="minorHAnsi"/>
          <w:b/>
          <w:bCs/>
        </w:rPr>
        <w:t>18</w:t>
      </w:r>
      <w:r w:rsidRPr="004102E6">
        <w:rPr>
          <w:rFonts w:asciiTheme="minorHAnsi" w:hAnsiTheme="minorHAnsi" w:cstheme="minorHAnsi"/>
          <w:b/>
          <w:bCs/>
        </w:rPr>
        <w:t xml:space="preserve"> dni przeznaczony na głosowanie do Budżetu Obywatelskiego to okres:</w:t>
      </w:r>
    </w:p>
    <w:p w14:paraId="53A53DC7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zdecydowanie za krótki</w:t>
      </w:r>
    </w:p>
    <w:p w14:paraId="053FE159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raczej za krótki</w:t>
      </w:r>
    </w:p>
    <w:p w14:paraId="7EB4D5F1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wystarczający</w:t>
      </w:r>
    </w:p>
    <w:p w14:paraId="7A806ABE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raczej za długi</w:t>
      </w:r>
    </w:p>
    <w:p w14:paraId="2B8C0651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zdecydowanie za długi</w:t>
      </w:r>
    </w:p>
    <w:p w14:paraId="3234B71A" w14:textId="292CF16E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Czy głosowała Pani/Pan w tegorocznej edycji Budżetu Obywatelskiego w Nowym Targu?</w:t>
      </w:r>
    </w:p>
    <w:p w14:paraId="2B613BA2" w14:textId="5F3439CF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tak </w:t>
      </w:r>
      <w:r w:rsidRPr="004102E6">
        <w:rPr>
          <w:rFonts w:asciiTheme="minorHAnsi" w:hAnsiTheme="minorHAnsi" w:cstheme="minorHAnsi"/>
          <w:i/>
          <w:sz w:val="22"/>
          <w:szCs w:val="22"/>
        </w:rPr>
        <w:t xml:space="preserve">(jeśli tak - przejdź do pytania </w:t>
      </w:r>
      <w:r w:rsidR="00CA6444" w:rsidRPr="004102E6">
        <w:rPr>
          <w:rFonts w:asciiTheme="minorHAnsi" w:hAnsiTheme="minorHAnsi" w:cstheme="minorHAnsi"/>
          <w:i/>
          <w:sz w:val="22"/>
          <w:szCs w:val="22"/>
        </w:rPr>
        <w:t>9</w:t>
      </w:r>
      <w:r w:rsidRPr="004102E6">
        <w:rPr>
          <w:rFonts w:asciiTheme="minorHAnsi" w:hAnsiTheme="minorHAnsi" w:cstheme="minorHAnsi"/>
          <w:i/>
          <w:sz w:val="22"/>
          <w:szCs w:val="22"/>
        </w:rPr>
        <w:t xml:space="preserve"> a)</w:t>
      </w:r>
    </w:p>
    <w:p w14:paraId="4C3991DD" w14:textId="798C7404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>□</w:t>
      </w:r>
      <w:r w:rsidRPr="004102E6">
        <w:rPr>
          <w:rFonts w:asciiTheme="minorHAnsi" w:hAnsiTheme="minorHAnsi" w:cstheme="minorHAnsi"/>
          <w:b/>
          <w:bCs/>
        </w:rPr>
        <w:t xml:space="preserve"> </w:t>
      </w:r>
      <w:r w:rsidRPr="004102E6">
        <w:rPr>
          <w:rFonts w:asciiTheme="minorHAnsi" w:hAnsiTheme="minorHAnsi" w:cstheme="minorHAnsi"/>
        </w:rPr>
        <w:t xml:space="preserve">nie </w:t>
      </w:r>
      <w:r w:rsidRPr="004102E6">
        <w:rPr>
          <w:rFonts w:asciiTheme="minorHAnsi" w:hAnsiTheme="minorHAnsi" w:cstheme="minorHAnsi"/>
          <w:i/>
          <w:iCs/>
        </w:rPr>
        <w:t>(</w:t>
      </w:r>
      <w:r w:rsidRPr="004102E6">
        <w:rPr>
          <w:rFonts w:asciiTheme="minorHAnsi" w:hAnsiTheme="minorHAnsi" w:cstheme="minorHAnsi"/>
          <w:i/>
          <w:sz w:val="22"/>
          <w:szCs w:val="22"/>
        </w:rPr>
        <w:t xml:space="preserve">jeśli nie - przejdź do pytania </w:t>
      </w:r>
      <w:r w:rsidR="00CA6444" w:rsidRPr="004102E6">
        <w:rPr>
          <w:rFonts w:asciiTheme="minorHAnsi" w:hAnsiTheme="minorHAnsi" w:cstheme="minorHAnsi"/>
          <w:i/>
          <w:sz w:val="22"/>
          <w:szCs w:val="22"/>
        </w:rPr>
        <w:t>9</w:t>
      </w:r>
      <w:r w:rsidRPr="004102E6">
        <w:rPr>
          <w:rFonts w:asciiTheme="minorHAnsi" w:hAnsiTheme="minorHAnsi" w:cstheme="minorHAnsi"/>
          <w:i/>
          <w:sz w:val="22"/>
          <w:szCs w:val="22"/>
        </w:rPr>
        <w:t xml:space="preserve"> b)</w:t>
      </w:r>
    </w:p>
    <w:p w14:paraId="56250AAD" w14:textId="65781651" w:rsidR="00E6501A" w:rsidRPr="004102E6" w:rsidRDefault="00F47E49" w:rsidP="00351005">
      <w:pPr>
        <w:pStyle w:val="Standard"/>
        <w:numPr>
          <w:ilvl w:val="1"/>
          <w:numId w:val="3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Jeśli tak, to w jaki sposób?</w:t>
      </w:r>
    </w:p>
    <w:p w14:paraId="661767EF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przez internet</w:t>
      </w:r>
    </w:p>
    <w:p w14:paraId="2AFB3AE7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osobiście w Urzędzie Miasta</w:t>
      </w:r>
    </w:p>
    <w:p w14:paraId="030F8C29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korespondencyjnie</w:t>
      </w:r>
    </w:p>
    <w:p w14:paraId="10472CB3" w14:textId="64A9814A" w:rsidR="00E6501A" w:rsidRPr="004102E6" w:rsidRDefault="00F47E49" w:rsidP="00351005">
      <w:pPr>
        <w:pStyle w:val="Standard"/>
        <w:numPr>
          <w:ilvl w:val="1"/>
          <w:numId w:val="3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Jeśli nie, to dlaczego?</w:t>
      </w:r>
    </w:p>
    <w:p w14:paraId="158A99E0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nie wiedziałem o Budżecie Obywatelskim</w:t>
      </w:r>
    </w:p>
    <w:p w14:paraId="013DDC37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nie interesuje mnie to</w:t>
      </w:r>
    </w:p>
    <w:p w14:paraId="3D35DDCB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wśród zgłoszonych projektów nie było projektów, który mnie interesuje</w:t>
      </w:r>
    </w:p>
    <w:p w14:paraId="568A9298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nie byłem/am uprawniony/a do głosowania ze względu na miejsce zamieszkania</w:t>
      </w:r>
    </w:p>
    <w:p w14:paraId="1D26B6C0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inne</w:t>
      </w:r>
    </w:p>
    <w:p w14:paraId="63947598" w14:textId="30449762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Czy oddając głos w zakończonej edycji Budżetu Obywatelskiego głosowała Pani/Pan na</w:t>
      </w:r>
      <w:r w:rsidR="00617E94" w:rsidRPr="004102E6">
        <w:rPr>
          <w:rFonts w:asciiTheme="minorHAnsi" w:hAnsiTheme="minorHAnsi" w:cstheme="minorHAnsi"/>
          <w:b/>
          <w:bCs/>
        </w:rPr>
        <w:t> </w:t>
      </w:r>
      <w:r w:rsidRPr="004102E6">
        <w:rPr>
          <w:rFonts w:asciiTheme="minorHAnsi" w:hAnsiTheme="minorHAnsi" w:cstheme="minorHAnsi"/>
          <w:b/>
          <w:bCs/>
        </w:rPr>
        <w:t>projekt?</w:t>
      </w:r>
    </w:p>
    <w:p w14:paraId="571F1C60" w14:textId="6107EDE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tylko inwestycyj</w:t>
      </w:r>
      <w:r w:rsidR="00E97C27">
        <w:rPr>
          <w:rFonts w:asciiTheme="minorHAnsi" w:hAnsiTheme="minorHAnsi" w:cstheme="minorHAnsi"/>
        </w:rPr>
        <w:t>ny</w:t>
      </w:r>
    </w:p>
    <w:p w14:paraId="5F90852F" w14:textId="170D56B8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tylko miękki (prospołeczn</w:t>
      </w:r>
      <w:r w:rsidR="00E97C27">
        <w:rPr>
          <w:rFonts w:asciiTheme="minorHAnsi" w:hAnsiTheme="minorHAnsi" w:cstheme="minorHAnsi"/>
        </w:rPr>
        <w:t>y</w:t>
      </w:r>
      <w:r w:rsidRPr="004102E6">
        <w:rPr>
          <w:rFonts w:asciiTheme="minorHAnsi" w:hAnsiTheme="minorHAnsi" w:cstheme="minorHAnsi"/>
        </w:rPr>
        <w:t>)</w:t>
      </w:r>
    </w:p>
    <w:p w14:paraId="46525502" w14:textId="4E4D3244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inwestycyjn</w:t>
      </w:r>
      <w:r w:rsidR="00E97C27">
        <w:rPr>
          <w:rFonts w:asciiTheme="minorHAnsi" w:hAnsiTheme="minorHAnsi" w:cstheme="minorHAnsi"/>
        </w:rPr>
        <w:t>y</w:t>
      </w:r>
      <w:r w:rsidRPr="004102E6">
        <w:rPr>
          <w:rFonts w:asciiTheme="minorHAnsi" w:hAnsiTheme="minorHAnsi" w:cstheme="minorHAnsi"/>
        </w:rPr>
        <w:t xml:space="preserve"> i miękki (prospołecz</w:t>
      </w:r>
      <w:r w:rsidR="00E97C27">
        <w:rPr>
          <w:rFonts w:asciiTheme="minorHAnsi" w:hAnsiTheme="minorHAnsi" w:cstheme="minorHAnsi"/>
        </w:rPr>
        <w:t>ny</w:t>
      </w:r>
      <w:r w:rsidRPr="004102E6">
        <w:rPr>
          <w:rFonts w:asciiTheme="minorHAnsi" w:hAnsiTheme="minorHAnsi" w:cstheme="minorHAnsi"/>
        </w:rPr>
        <w:t>)</w:t>
      </w:r>
    </w:p>
    <w:p w14:paraId="307B1D52" w14:textId="2E0D99A7" w:rsidR="00E6501A" w:rsidRPr="004102E6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  <w:bCs/>
        </w:rPr>
        <w:t>Jakie czynniki wpłynęły w głównej mierze na wybór zadań, na które Pani/Pan oddała głos w</w:t>
      </w:r>
      <w:r w:rsidR="004102E6">
        <w:rPr>
          <w:rFonts w:asciiTheme="minorHAnsi" w:hAnsiTheme="minorHAnsi" w:cstheme="minorHAnsi"/>
          <w:b/>
          <w:bCs/>
        </w:rPr>
        <w:t> </w:t>
      </w:r>
      <w:r w:rsidRPr="004102E6">
        <w:rPr>
          <w:rFonts w:asciiTheme="minorHAnsi" w:hAnsiTheme="minorHAnsi" w:cstheme="minorHAnsi"/>
          <w:b/>
          <w:bCs/>
        </w:rPr>
        <w:t>zakończonej edycji Budżetu Obywatelskiego Miasta Nowy Targ?</w:t>
      </w:r>
    </w:p>
    <w:p w14:paraId="7E209ADE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zakres proponowanego zadania zamieszczonego na karcie do głosowania.</w:t>
      </w:r>
    </w:p>
    <w:p w14:paraId="43E22CCF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>□</w:t>
      </w:r>
      <w:r w:rsidRPr="004102E6">
        <w:rPr>
          <w:rFonts w:asciiTheme="minorHAnsi" w:hAnsiTheme="minorHAnsi" w:cstheme="minorHAnsi"/>
        </w:rPr>
        <w:t xml:space="preserve"> informacje rozpowszechnione przez wnioskodawców (w internecie, przez ulotki)</w:t>
      </w:r>
    </w:p>
    <w:p w14:paraId="56DDEC45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opinie członków rodziny, opinie znajomych</w:t>
      </w:r>
    </w:p>
    <w:p w14:paraId="1ABE0290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chęć poparcia  projektów promowanych  przez organizacje pozarządowe, szkoły, przedszkola, parafie, przychodnie i inne instytucje.</w:t>
      </w:r>
    </w:p>
    <w:p w14:paraId="06750C95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sz w:val="36"/>
          <w:szCs w:val="36"/>
        </w:rPr>
        <w:t xml:space="preserve">□ </w:t>
      </w:r>
      <w:r w:rsidRPr="004102E6">
        <w:rPr>
          <w:rFonts w:asciiTheme="minorHAnsi" w:hAnsiTheme="minorHAnsi" w:cstheme="minorHAnsi"/>
        </w:rPr>
        <w:t>informacje z innych źródeł</w:t>
      </w:r>
    </w:p>
    <w:p w14:paraId="1956A6BC" w14:textId="58CB76FB" w:rsidR="00E6501A" w:rsidRPr="00391E97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391E97">
        <w:rPr>
          <w:rFonts w:asciiTheme="minorHAnsi" w:hAnsiTheme="minorHAnsi" w:cstheme="minorHAnsi"/>
          <w:b/>
          <w:bCs/>
          <w:color w:val="000000"/>
        </w:rPr>
        <w:lastRenderedPageBreak/>
        <w:t>Inne uwagi do tegorocznej edycji Budżetu Obywatelskiego lub propozycje do kolejnej edycji.</w:t>
      </w:r>
    </w:p>
    <w:p w14:paraId="17401E14" w14:textId="26941F73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1B8747C3" w14:textId="77777777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3F2DD288" w14:textId="77777777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5BF27463" w14:textId="77777777" w:rsidR="00853351" w:rsidRPr="004102E6" w:rsidRDefault="00853351" w:rsidP="00853351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</w:t>
      </w:r>
    </w:p>
    <w:p w14:paraId="2C4731BF" w14:textId="11CEA21C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bCs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14:paraId="78B3E07B" w14:textId="77777777" w:rsidR="00391E97" w:rsidRPr="00391E97" w:rsidRDefault="00F47E49" w:rsidP="00351005">
      <w:pPr>
        <w:pStyle w:val="Standard"/>
        <w:numPr>
          <w:ilvl w:val="0"/>
          <w:numId w:val="5"/>
        </w:numPr>
        <w:spacing w:before="240"/>
        <w:jc w:val="both"/>
        <w:rPr>
          <w:rFonts w:asciiTheme="minorHAnsi" w:hAnsiTheme="minorHAnsi" w:cstheme="minorHAnsi"/>
          <w:b/>
          <w:bCs/>
        </w:rPr>
      </w:pPr>
      <w:r w:rsidRPr="00391E97">
        <w:rPr>
          <w:rFonts w:asciiTheme="minorHAnsi" w:hAnsiTheme="minorHAnsi" w:cstheme="minorHAnsi"/>
          <w:b/>
          <w:bCs/>
          <w:color w:val="000000"/>
        </w:rPr>
        <w:t xml:space="preserve">Dane osoby wypełniającej ankietę. </w:t>
      </w:r>
    </w:p>
    <w:p w14:paraId="7FD09789" w14:textId="205F079D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bCs/>
          <w:i/>
          <w:color w:val="000000"/>
        </w:rPr>
        <w:t>(proszę wybrać odpowiedzi)</w:t>
      </w:r>
    </w:p>
    <w:p w14:paraId="00526B38" w14:textId="12BF1BEB" w:rsidR="00E6501A" w:rsidRPr="004102E6" w:rsidRDefault="00F47E49" w:rsidP="005A3AA9">
      <w:pPr>
        <w:pStyle w:val="Standard"/>
        <w:spacing w:before="240"/>
        <w:jc w:val="both"/>
        <w:rPr>
          <w:rFonts w:asciiTheme="minorHAnsi" w:hAnsiTheme="minorHAnsi" w:cstheme="minorHAnsi"/>
          <w:b/>
          <w:bCs/>
          <w:color w:val="000000"/>
        </w:rPr>
      </w:pPr>
      <w:r w:rsidRPr="004102E6">
        <w:rPr>
          <w:rFonts w:asciiTheme="minorHAnsi" w:hAnsiTheme="minorHAnsi" w:cstheme="minorHAnsi"/>
          <w:b/>
          <w:bCs/>
          <w:color w:val="000000"/>
        </w:rPr>
        <w:t>Płeć:</w:t>
      </w:r>
    </w:p>
    <w:p w14:paraId="74E7EDFA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bCs/>
          <w:color w:val="000000"/>
          <w:sz w:val="36"/>
          <w:szCs w:val="36"/>
        </w:rPr>
        <w:t>□</w:t>
      </w:r>
      <w:r w:rsidRPr="004102E6">
        <w:rPr>
          <w:rFonts w:asciiTheme="minorHAnsi" w:hAnsiTheme="minorHAnsi" w:cstheme="minorHAnsi"/>
          <w:bCs/>
          <w:color w:val="000000"/>
        </w:rPr>
        <w:t xml:space="preserve"> Kobieta</w:t>
      </w:r>
    </w:p>
    <w:p w14:paraId="00A1773A" w14:textId="77777777" w:rsidR="00E6501A" w:rsidRPr="004102E6" w:rsidRDefault="00F47E49" w:rsidP="00351005">
      <w:pPr>
        <w:pStyle w:val="Standard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bCs/>
          <w:color w:val="000000"/>
          <w:sz w:val="36"/>
          <w:szCs w:val="36"/>
        </w:rPr>
        <w:t>□</w:t>
      </w:r>
      <w:r w:rsidRPr="004102E6">
        <w:rPr>
          <w:rFonts w:asciiTheme="minorHAnsi" w:hAnsiTheme="minorHAnsi" w:cstheme="minorHAnsi"/>
          <w:bCs/>
          <w:color w:val="000000"/>
        </w:rPr>
        <w:t xml:space="preserve"> Mężczyzna</w:t>
      </w:r>
    </w:p>
    <w:p w14:paraId="1B9A0CF3" w14:textId="489ED3EC" w:rsidR="00E6501A" w:rsidRPr="004102E6" w:rsidRDefault="00F47E49" w:rsidP="005A3AA9">
      <w:pPr>
        <w:pStyle w:val="Standard"/>
        <w:spacing w:before="240"/>
        <w:jc w:val="both"/>
        <w:outlineLvl w:val="0"/>
        <w:rPr>
          <w:rFonts w:asciiTheme="minorHAnsi" w:hAnsiTheme="minorHAnsi" w:cstheme="minorHAnsi"/>
          <w:b/>
          <w:bCs/>
          <w:color w:val="000000"/>
        </w:rPr>
      </w:pPr>
      <w:r w:rsidRPr="004102E6">
        <w:rPr>
          <w:rFonts w:asciiTheme="minorHAnsi" w:hAnsiTheme="minorHAnsi" w:cstheme="minorHAnsi"/>
          <w:b/>
          <w:bCs/>
          <w:color w:val="000000"/>
        </w:rPr>
        <w:t>Wiek</w:t>
      </w:r>
      <w:r w:rsidR="00FB56FA" w:rsidRPr="004102E6">
        <w:rPr>
          <w:rFonts w:asciiTheme="minorHAnsi" w:hAnsiTheme="minorHAnsi" w:cstheme="minorHAnsi"/>
          <w:b/>
          <w:bCs/>
          <w:color w:val="000000"/>
        </w:rPr>
        <w:t>:</w:t>
      </w:r>
    </w:p>
    <w:p w14:paraId="7FEF7F12" w14:textId="77777777" w:rsidR="00E6501A" w:rsidRPr="004102E6" w:rsidRDefault="00F47E49" w:rsidP="00351005">
      <w:pPr>
        <w:pStyle w:val="Standard"/>
        <w:tabs>
          <w:tab w:val="left" w:pos="0"/>
          <w:tab w:val="left" w:pos="567"/>
        </w:tabs>
        <w:ind w:left="1418" w:hanging="1418"/>
        <w:jc w:val="both"/>
        <w:rPr>
          <w:rFonts w:asciiTheme="minorHAnsi" w:hAnsiTheme="minorHAnsi" w:cstheme="minorHAnsi"/>
          <w:bCs/>
          <w:color w:val="000000"/>
        </w:rPr>
      </w:pPr>
      <w:r w:rsidRPr="004102E6">
        <w:rPr>
          <w:rFonts w:asciiTheme="minorHAnsi" w:hAnsiTheme="minorHAnsi" w:cstheme="minorHAnsi"/>
          <w:bCs/>
          <w:color w:val="000000"/>
          <w:sz w:val="36"/>
          <w:szCs w:val="36"/>
        </w:rPr>
        <w:t>□</w:t>
      </w:r>
      <w:r w:rsidRPr="004102E6">
        <w:rPr>
          <w:rFonts w:asciiTheme="minorHAnsi" w:hAnsiTheme="minorHAnsi" w:cstheme="minorHAnsi"/>
          <w:bCs/>
          <w:color w:val="000000"/>
        </w:rPr>
        <w:t xml:space="preserve"> 16 – 17</w:t>
      </w:r>
    </w:p>
    <w:p w14:paraId="21EAC99B" w14:textId="77777777" w:rsidR="00E6501A" w:rsidRPr="004102E6" w:rsidRDefault="00F47E49" w:rsidP="00351005">
      <w:pPr>
        <w:pStyle w:val="Standard"/>
        <w:tabs>
          <w:tab w:val="left" w:pos="0"/>
          <w:tab w:val="left" w:pos="567"/>
        </w:tabs>
        <w:ind w:left="1418" w:hanging="1418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bCs/>
          <w:color w:val="000000"/>
          <w:sz w:val="36"/>
          <w:szCs w:val="36"/>
        </w:rPr>
        <w:t>□</w:t>
      </w:r>
      <w:r w:rsidRPr="004102E6">
        <w:rPr>
          <w:rFonts w:asciiTheme="minorHAnsi" w:hAnsiTheme="minorHAnsi" w:cstheme="minorHAnsi"/>
          <w:bCs/>
          <w:color w:val="000000"/>
        </w:rPr>
        <w:t xml:space="preserve"> 18 – 25</w:t>
      </w:r>
    </w:p>
    <w:p w14:paraId="474500B9" w14:textId="77777777" w:rsidR="00E6501A" w:rsidRPr="004102E6" w:rsidRDefault="00F47E49" w:rsidP="00351005">
      <w:pPr>
        <w:pStyle w:val="Standard"/>
        <w:tabs>
          <w:tab w:val="left" w:pos="0"/>
          <w:tab w:val="left" w:pos="567"/>
        </w:tabs>
        <w:ind w:left="1418" w:hanging="1418"/>
        <w:jc w:val="both"/>
        <w:rPr>
          <w:rFonts w:asciiTheme="minorHAnsi" w:hAnsiTheme="minorHAnsi" w:cstheme="minorHAnsi"/>
          <w:bCs/>
          <w:color w:val="000000"/>
        </w:rPr>
      </w:pPr>
      <w:r w:rsidRPr="004102E6">
        <w:rPr>
          <w:rFonts w:asciiTheme="minorHAnsi" w:hAnsiTheme="minorHAnsi" w:cstheme="minorHAnsi"/>
          <w:bCs/>
          <w:color w:val="000000"/>
          <w:sz w:val="36"/>
          <w:szCs w:val="36"/>
        </w:rPr>
        <w:t>□</w:t>
      </w:r>
      <w:r w:rsidRPr="004102E6">
        <w:rPr>
          <w:rFonts w:asciiTheme="minorHAnsi" w:hAnsiTheme="minorHAnsi" w:cstheme="minorHAnsi"/>
          <w:bCs/>
          <w:color w:val="000000"/>
        </w:rPr>
        <w:t xml:space="preserve"> 26 – 45</w:t>
      </w:r>
    </w:p>
    <w:p w14:paraId="3D3982A3" w14:textId="77777777" w:rsidR="00E6501A" w:rsidRPr="004102E6" w:rsidRDefault="00F47E49" w:rsidP="00351005">
      <w:pPr>
        <w:pStyle w:val="Standard"/>
        <w:tabs>
          <w:tab w:val="left" w:pos="0"/>
          <w:tab w:val="left" w:pos="567"/>
        </w:tabs>
        <w:ind w:left="1418" w:hanging="1418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bCs/>
          <w:color w:val="000000"/>
          <w:sz w:val="36"/>
          <w:szCs w:val="36"/>
        </w:rPr>
        <w:t>□</w:t>
      </w:r>
      <w:r w:rsidRPr="004102E6">
        <w:rPr>
          <w:rFonts w:asciiTheme="minorHAnsi" w:hAnsiTheme="minorHAnsi" w:cstheme="minorHAnsi"/>
          <w:bCs/>
          <w:color w:val="000000"/>
        </w:rPr>
        <w:t xml:space="preserve"> 46 – 65</w:t>
      </w:r>
    </w:p>
    <w:p w14:paraId="6255815A" w14:textId="77777777" w:rsidR="00E6501A" w:rsidRPr="004102E6" w:rsidRDefault="00F47E49" w:rsidP="00351005">
      <w:pPr>
        <w:pStyle w:val="Standard"/>
        <w:tabs>
          <w:tab w:val="left" w:pos="0"/>
          <w:tab w:val="left" w:pos="567"/>
        </w:tabs>
        <w:ind w:left="1418" w:hanging="1418"/>
        <w:jc w:val="both"/>
        <w:rPr>
          <w:rFonts w:asciiTheme="minorHAnsi" w:hAnsiTheme="minorHAnsi" w:cstheme="minorHAnsi"/>
        </w:rPr>
      </w:pPr>
      <w:r w:rsidRPr="004102E6">
        <w:rPr>
          <w:rFonts w:asciiTheme="minorHAnsi" w:hAnsiTheme="minorHAnsi" w:cstheme="minorHAnsi"/>
          <w:bCs/>
          <w:color w:val="000000"/>
          <w:sz w:val="36"/>
          <w:szCs w:val="36"/>
        </w:rPr>
        <w:t>□</w:t>
      </w:r>
      <w:r w:rsidRPr="004102E6">
        <w:rPr>
          <w:rFonts w:asciiTheme="minorHAnsi" w:hAnsiTheme="minorHAnsi" w:cstheme="minorHAnsi"/>
          <w:bCs/>
          <w:color w:val="000000"/>
        </w:rPr>
        <w:t xml:space="preserve"> więcej niż 65 lat</w:t>
      </w:r>
    </w:p>
    <w:p w14:paraId="0550473F" w14:textId="77777777" w:rsidR="00E6501A" w:rsidRPr="004102E6" w:rsidRDefault="00E6501A" w:rsidP="00351005">
      <w:pPr>
        <w:pStyle w:val="Standard"/>
        <w:tabs>
          <w:tab w:val="left" w:pos="0"/>
          <w:tab w:val="left" w:pos="567"/>
        </w:tabs>
        <w:ind w:hanging="1417"/>
        <w:jc w:val="both"/>
        <w:rPr>
          <w:rFonts w:asciiTheme="minorHAnsi" w:hAnsiTheme="minorHAnsi" w:cstheme="minorHAnsi"/>
          <w:b/>
        </w:rPr>
      </w:pPr>
    </w:p>
    <w:p w14:paraId="1867C298" w14:textId="1517D9AF" w:rsidR="00E6501A" w:rsidRPr="004102E6" w:rsidRDefault="00F47E49" w:rsidP="005A3AA9">
      <w:pPr>
        <w:pStyle w:val="Standard"/>
        <w:tabs>
          <w:tab w:val="left" w:pos="567"/>
          <w:tab w:val="left" w:pos="1134"/>
        </w:tabs>
        <w:spacing w:before="1200"/>
        <w:jc w:val="center"/>
        <w:outlineLvl w:val="0"/>
        <w:rPr>
          <w:rFonts w:asciiTheme="minorHAnsi" w:hAnsiTheme="minorHAnsi" w:cstheme="minorHAnsi"/>
          <w:b/>
          <w:bCs/>
        </w:rPr>
      </w:pPr>
      <w:r w:rsidRPr="004102E6">
        <w:rPr>
          <w:rFonts w:asciiTheme="minorHAnsi" w:hAnsiTheme="minorHAnsi" w:cstheme="minorHAnsi"/>
          <w:b/>
        </w:rPr>
        <w:t>Dziękuję za wypełnienie ankiety.</w:t>
      </w:r>
    </w:p>
    <w:sectPr w:rsidR="00E6501A" w:rsidRPr="004102E6" w:rsidSect="00935830">
      <w:pgSz w:w="11906" w:h="16838"/>
      <w:pgMar w:top="902" w:right="1134" w:bottom="96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B3939" w14:textId="77777777" w:rsidR="00485380" w:rsidRDefault="00485380">
      <w:r>
        <w:separator/>
      </w:r>
    </w:p>
  </w:endnote>
  <w:endnote w:type="continuationSeparator" w:id="0">
    <w:p w14:paraId="5A8FA77B" w14:textId="77777777" w:rsidR="00485380" w:rsidRDefault="0048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FB031" w14:textId="77777777" w:rsidR="00485380" w:rsidRDefault="00485380">
      <w:r>
        <w:rPr>
          <w:color w:val="000000"/>
        </w:rPr>
        <w:separator/>
      </w:r>
    </w:p>
  </w:footnote>
  <w:footnote w:type="continuationSeparator" w:id="0">
    <w:p w14:paraId="6596BD68" w14:textId="77777777" w:rsidR="00485380" w:rsidRDefault="0048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8C2"/>
    <w:multiLevelType w:val="hybridMultilevel"/>
    <w:tmpl w:val="EF24D5F2"/>
    <w:lvl w:ilvl="0" w:tplc="8258105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E3947"/>
    <w:multiLevelType w:val="multilevel"/>
    <w:tmpl w:val="51163F3E"/>
    <w:styleLink w:val="WW8Num17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)"/>
      <w:lvlJc w:val="left"/>
      <w:pPr>
        <w:ind w:left="1582" w:hanging="360"/>
      </w:pPr>
      <w:rPr>
        <w:bCs/>
        <w:sz w:val="22"/>
        <w:szCs w:val="22"/>
      </w:r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2E5660C9"/>
    <w:multiLevelType w:val="hybridMultilevel"/>
    <w:tmpl w:val="A60CC0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441EE"/>
    <w:multiLevelType w:val="multilevel"/>
    <w:tmpl w:val="EFF40EAA"/>
    <w:styleLink w:val="WW8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/>
        <w:bCs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D6743"/>
    <w:multiLevelType w:val="hybridMultilevel"/>
    <w:tmpl w:val="533A5040"/>
    <w:lvl w:ilvl="0" w:tplc="361E728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 w:tplc="AA5E4B22">
      <w:start w:val="1"/>
      <w:numFmt w:val="lowerLetter"/>
      <w:suff w:val="space"/>
      <w:lvlText w:val="9%2."/>
      <w:lvlJc w:val="left"/>
      <w:pPr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104537">
    <w:abstractNumId w:val="1"/>
  </w:num>
  <w:num w:numId="2" w16cid:durableId="3554859">
    <w:abstractNumId w:val="3"/>
  </w:num>
  <w:num w:numId="3" w16cid:durableId="175971262">
    <w:abstractNumId w:val="4"/>
  </w:num>
  <w:num w:numId="4" w16cid:durableId="1635745254">
    <w:abstractNumId w:val="2"/>
  </w:num>
  <w:num w:numId="5" w16cid:durableId="707875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01A"/>
    <w:rsid w:val="0015151F"/>
    <w:rsid w:val="00351005"/>
    <w:rsid w:val="00391E97"/>
    <w:rsid w:val="004102E6"/>
    <w:rsid w:val="00480798"/>
    <w:rsid w:val="00485380"/>
    <w:rsid w:val="004B26ED"/>
    <w:rsid w:val="004D31F6"/>
    <w:rsid w:val="00524F61"/>
    <w:rsid w:val="005A3AA9"/>
    <w:rsid w:val="005F407D"/>
    <w:rsid w:val="00617E94"/>
    <w:rsid w:val="0063055E"/>
    <w:rsid w:val="00640C41"/>
    <w:rsid w:val="00661E6B"/>
    <w:rsid w:val="006A0780"/>
    <w:rsid w:val="007331BD"/>
    <w:rsid w:val="00780F22"/>
    <w:rsid w:val="00786874"/>
    <w:rsid w:val="00794974"/>
    <w:rsid w:val="007E5728"/>
    <w:rsid w:val="008438D1"/>
    <w:rsid w:val="00853351"/>
    <w:rsid w:val="00935830"/>
    <w:rsid w:val="009769C3"/>
    <w:rsid w:val="009E685C"/>
    <w:rsid w:val="00A0199F"/>
    <w:rsid w:val="00A206D9"/>
    <w:rsid w:val="00CA6444"/>
    <w:rsid w:val="00CB6BFC"/>
    <w:rsid w:val="00DB241E"/>
    <w:rsid w:val="00E6501A"/>
    <w:rsid w:val="00E97C27"/>
    <w:rsid w:val="00F469C4"/>
    <w:rsid w:val="00F47E49"/>
    <w:rsid w:val="00FB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7E159"/>
  <w15:docId w15:val="{E2F48F51-E550-45D5-9DBC-4048446D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Mang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17z0">
    <w:name w:val="WW8Num17z0"/>
  </w:style>
  <w:style w:type="character" w:customStyle="1" w:styleId="WW8Num17z1">
    <w:name w:val="WW8Num17z1"/>
    <w:rPr>
      <w:bCs/>
      <w:sz w:val="22"/>
      <w:szCs w:val="22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6z0">
    <w:name w:val="WW8Num6z0"/>
  </w:style>
  <w:style w:type="character" w:customStyle="1" w:styleId="WW8Num6z1">
    <w:name w:val="WW8Num6z1"/>
    <w:rPr>
      <w:b/>
      <w:bCs/>
      <w:sz w:val="22"/>
      <w:szCs w:val="22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numbering" w:customStyle="1" w:styleId="WW8Num17">
    <w:name w:val="WW8Num17"/>
    <w:basedOn w:val="Bezlisty"/>
    <w:pPr>
      <w:numPr>
        <w:numId w:val="1"/>
      </w:numPr>
    </w:pPr>
  </w:style>
  <w:style w:type="numbering" w:customStyle="1" w:styleId="WW8Num6">
    <w:name w:val="WW8Num6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bywatelski.nowytarg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wytarg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C6482-180F-401D-9420-A416B46CB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699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Kowalczyk</dc:creator>
  <cp:lastModifiedBy>Maria Kowalczyk</cp:lastModifiedBy>
  <cp:revision>10</cp:revision>
  <cp:lastPrinted>2019-09-10T13:22:00Z</cp:lastPrinted>
  <dcterms:created xsi:type="dcterms:W3CDTF">2026-04-13T10:47:00Z</dcterms:created>
  <dcterms:modified xsi:type="dcterms:W3CDTF">2026-04-21T05:54:00Z</dcterms:modified>
</cp:coreProperties>
</file>